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3319" w14:textId="77777777" w:rsidR="00DC1AE6" w:rsidRPr="00FA2B1A" w:rsidRDefault="00DC1AE6" w:rsidP="00E136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890"/>
      </w:tblGrid>
      <w:tr w:rsidR="00DC1AE6" w:rsidRPr="00FA2B1A" w14:paraId="25342E35" w14:textId="77777777" w:rsidTr="00DC1AE6">
        <w:tc>
          <w:tcPr>
            <w:tcW w:w="3397" w:type="dxa"/>
          </w:tcPr>
          <w:p w14:paraId="69BB052B" w14:textId="77777777" w:rsidR="00DC1AE6" w:rsidRPr="00FA2B1A" w:rsidRDefault="00DC1AE6" w:rsidP="00E13648">
            <w:r w:rsidRPr="00FA2B1A">
              <w:t>Job Title</w:t>
            </w:r>
          </w:p>
        </w:tc>
        <w:tc>
          <w:tcPr>
            <w:tcW w:w="5890" w:type="dxa"/>
          </w:tcPr>
          <w:p w14:paraId="46C24093" w14:textId="4A270350" w:rsidR="00DC1AE6" w:rsidRPr="00FA2B1A" w:rsidRDefault="00455E80" w:rsidP="00E13648">
            <w:r>
              <w:t>FM Account</w:t>
            </w:r>
            <w:r w:rsidR="00151754">
              <w:t xml:space="preserve"> </w:t>
            </w:r>
            <w:r w:rsidR="00422D89">
              <w:t>Director</w:t>
            </w:r>
          </w:p>
        </w:tc>
      </w:tr>
      <w:tr w:rsidR="00DC1AE6" w:rsidRPr="00FA2B1A" w14:paraId="52D684E4" w14:textId="77777777" w:rsidTr="00DC1AE6">
        <w:tc>
          <w:tcPr>
            <w:tcW w:w="3397" w:type="dxa"/>
          </w:tcPr>
          <w:p w14:paraId="5DDD62D2" w14:textId="77777777" w:rsidR="00DC1AE6" w:rsidRPr="00FA2B1A" w:rsidRDefault="00DC1AE6" w:rsidP="00E13648">
            <w:r w:rsidRPr="00FA2B1A">
              <w:t>Division</w:t>
            </w:r>
          </w:p>
        </w:tc>
        <w:tc>
          <w:tcPr>
            <w:tcW w:w="5890" w:type="dxa"/>
          </w:tcPr>
          <w:p w14:paraId="1124FBA4" w14:textId="38D6FA72" w:rsidR="00DC1AE6" w:rsidRPr="00FA2B1A" w:rsidRDefault="00422D89" w:rsidP="00E13648">
            <w:r>
              <w:t>Public FM</w:t>
            </w:r>
          </w:p>
        </w:tc>
      </w:tr>
      <w:tr w:rsidR="00DC1AE6" w:rsidRPr="00FA2B1A" w14:paraId="03288206" w14:textId="77777777" w:rsidTr="00DC1AE6">
        <w:tc>
          <w:tcPr>
            <w:tcW w:w="3397" w:type="dxa"/>
          </w:tcPr>
          <w:p w14:paraId="0AB4EF28" w14:textId="77777777" w:rsidR="00DC1AE6" w:rsidRPr="00FA2B1A" w:rsidRDefault="00DC1AE6" w:rsidP="00E13648">
            <w:r w:rsidRPr="00FA2B1A">
              <w:t>Based at</w:t>
            </w:r>
          </w:p>
        </w:tc>
        <w:tc>
          <w:tcPr>
            <w:tcW w:w="5890" w:type="dxa"/>
          </w:tcPr>
          <w:p w14:paraId="5A477A37" w14:textId="6D3FEC7A" w:rsidR="00DC1AE6" w:rsidRPr="00FA2B1A" w:rsidRDefault="00422D89" w:rsidP="00E13648">
            <w:r>
              <w:t>National</w:t>
            </w:r>
          </w:p>
        </w:tc>
      </w:tr>
      <w:tr w:rsidR="00DC1AE6" w:rsidRPr="00FA2B1A" w14:paraId="3202A533" w14:textId="77777777" w:rsidTr="00DC1AE6">
        <w:tc>
          <w:tcPr>
            <w:tcW w:w="3397" w:type="dxa"/>
          </w:tcPr>
          <w:p w14:paraId="4410E530" w14:textId="77777777" w:rsidR="00DC1AE6" w:rsidRPr="00FA2B1A" w:rsidRDefault="00DC1AE6" w:rsidP="00E13648">
            <w:r w:rsidRPr="00FA2B1A">
              <w:t>Hours of Work</w:t>
            </w:r>
          </w:p>
        </w:tc>
        <w:tc>
          <w:tcPr>
            <w:tcW w:w="5890" w:type="dxa"/>
          </w:tcPr>
          <w:p w14:paraId="57354771" w14:textId="77777777" w:rsidR="00DC1AE6" w:rsidRPr="00FA2B1A" w:rsidRDefault="005C6FA6" w:rsidP="00E13648">
            <w:r>
              <w:t>40 hours per week</w:t>
            </w:r>
          </w:p>
        </w:tc>
      </w:tr>
      <w:tr w:rsidR="00DC1AE6" w:rsidRPr="00FA2B1A" w14:paraId="628C9DE4" w14:textId="77777777" w:rsidTr="00DC1AE6">
        <w:tc>
          <w:tcPr>
            <w:tcW w:w="3397" w:type="dxa"/>
          </w:tcPr>
          <w:p w14:paraId="2A8865A1" w14:textId="77777777" w:rsidR="00DC1AE6" w:rsidRPr="00FA2B1A" w:rsidRDefault="00DC1AE6" w:rsidP="00E13648">
            <w:r w:rsidRPr="00FA2B1A">
              <w:t>Reporting to</w:t>
            </w:r>
          </w:p>
        </w:tc>
        <w:tc>
          <w:tcPr>
            <w:tcW w:w="5890" w:type="dxa"/>
          </w:tcPr>
          <w:p w14:paraId="4DAF8BA2" w14:textId="77777777" w:rsidR="00DC1AE6" w:rsidRPr="00FA2B1A" w:rsidRDefault="00151754" w:rsidP="00E13648">
            <w:r>
              <w:t>Business Director</w:t>
            </w:r>
          </w:p>
        </w:tc>
      </w:tr>
      <w:tr w:rsidR="006A2D29" w:rsidRPr="00FA2B1A" w14:paraId="53A8EA5E" w14:textId="77777777" w:rsidTr="00DC1AE6">
        <w:tc>
          <w:tcPr>
            <w:tcW w:w="3397" w:type="dxa"/>
          </w:tcPr>
          <w:p w14:paraId="133F63FF" w14:textId="4411E9CF" w:rsidR="006A2D29" w:rsidRPr="00FA2B1A" w:rsidRDefault="006A2D29" w:rsidP="00E13648">
            <w:r>
              <w:t>Salary</w:t>
            </w:r>
          </w:p>
        </w:tc>
        <w:tc>
          <w:tcPr>
            <w:tcW w:w="5890" w:type="dxa"/>
          </w:tcPr>
          <w:p w14:paraId="01EBF1D3" w14:textId="00EC1D36" w:rsidR="006A2D29" w:rsidRDefault="00273D7A" w:rsidP="00E13648">
            <w:r>
              <w:t>65,000 – 70,000</w:t>
            </w:r>
          </w:p>
        </w:tc>
      </w:tr>
    </w:tbl>
    <w:p w14:paraId="47921E14" w14:textId="77777777" w:rsidR="00DC1AE6" w:rsidRPr="00FA2B1A" w:rsidRDefault="00DC1AE6" w:rsidP="00E13648"/>
    <w:p w14:paraId="4B98AE78" w14:textId="0E2D445F" w:rsidR="00B66EA8" w:rsidRPr="00FA2B1A" w:rsidRDefault="00273D7A" w:rsidP="00E13648">
      <w:pPr>
        <w:pStyle w:val="Heading1"/>
      </w:pPr>
      <w:r>
        <w:t>Roll Overview</w:t>
      </w:r>
    </w:p>
    <w:p w14:paraId="12C0DB3A" w14:textId="602AE2F5" w:rsidR="00455E80" w:rsidRPr="005C6FA6" w:rsidRDefault="00270CE7" w:rsidP="00455E80">
      <w:r w:rsidRPr="005C6FA6">
        <w:t xml:space="preserve">The </w:t>
      </w:r>
      <w:r w:rsidR="00455E80">
        <w:t>Account</w:t>
      </w:r>
      <w:r w:rsidRPr="005C6FA6">
        <w:t xml:space="preserve"> </w:t>
      </w:r>
      <w:r w:rsidR="00273D7A">
        <w:t xml:space="preserve">Director </w:t>
      </w:r>
      <w:r w:rsidRPr="005C6FA6">
        <w:t>will be r</w:t>
      </w:r>
      <w:r w:rsidR="00BC1976" w:rsidRPr="005C6FA6">
        <w:t>esponsible for</w:t>
      </w:r>
      <w:r w:rsidR="00455E80">
        <w:t xml:space="preserve"> developing a property portfolio that demonstrates th</w:t>
      </w:r>
      <w:r w:rsidR="00273D7A">
        <w:t>e</w:t>
      </w:r>
      <w:r w:rsidR="00455E80">
        <w:t xml:space="preserve"> capability of</w:t>
      </w:r>
      <w:r w:rsidR="00273D7A">
        <w:t xml:space="preserve"> OCS</w:t>
      </w:r>
      <w:r w:rsidR="00455E80">
        <w:t xml:space="preserve">, </w:t>
      </w:r>
      <w:r w:rsidR="00273D7A">
        <w:t>creati</w:t>
      </w:r>
      <w:r w:rsidR="00026A14">
        <w:t xml:space="preserve">ng </w:t>
      </w:r>
      <w:r w:rsidR="00455E80">
        <w:t xml:space="preserve">environments that we are proud to showcase.  Through the development of strong </w:t>
      </w:r>
      <w:r w:rsidR="00455E80" w:rsidRPr="005C6FA6">
        <w:t>client</w:t>
      </w:r>
      <w:r w:rsidR="00455E80">
        <w:t xml:space="preserve"> and Subject Matter Expert (SME)</w:t>
      </w:r>
      <w:r w:rsidR="00455E80" w:rsidRPr="005C6FA6">
        <w:t xml:space="preserve"> relations</w:t>
      </w:r>
      <w:r w:rsidR="00455E80">
        <w:t xml:space="preserve">hips, with </w:t>
      </w:r>
      <w:r w:rsidR="00455E80" w:rsidRPr="005C6FA6">
        <w:t>regular communication</w:t>
      </w:r>
      <w:r w:rsidR="00455E80">
        <w:t xml:space="preserve"> being</w:t>
      </w:r>
      <w:r w:rsidR="00455E80" w:rsidRPr="005C6FA6">
        <w:t xml:space="preserve"> essential for a collaborative </w:t>
      </w:r>
      <w:r w:rsidR="00455E80">
        <w:t>partnership, t</w:t>
      </w:r>
      <w:r w:rsidR="00455E80" w:rsidRPr="005C6FA6">
        <w:t xml:space="preserve">he Account </w:t>
      </w:r>
      <w:r w:rsidR="00026A14">
        <w:t>Director</w:t>
      </w:r>
      <w:r w:rsidR="00455E80" w:rsidRPr="005C6FA6">
        <w:t xml:space="preserve"> </w:t>
      </w:r>
      <w:r w:rsidR="00455E80">
        <w:t>will deliver environments that support</w:t>
      </w:r>
      <w:r w:rsidR="00026A14">
        <w:t>s</w:t>
      </w:r>
      <w:r w:rsidR="00DE37C6">
        <w:t xml:space="preserve"> our </w:t>
      </w:r>
      <w:r w:rsidR="00455E80">
        <w:t>colleague</w:t>
      </w:r>
      <w:r w:rsidR="00DE37C6">
        <w:t>s</w:t>
      </w:r>
      <w:r w:rsidR="00455E80">
        <w:t xml:space="preserve"> wellbeing and staff retention</w:t>
      </w:r>
      <w:r w:rsidR="00DE37C6">
        <w:t>, whilst</w:t>
      </w:r>
      <w:r w:rsidR="004A0ED3">
        <w:t xml:space="preserve"> </w:t>
      </w:r>
      <w:r w:rsidR="00B16BCA">
        <w:t>ensuring that we are the partner of choice for our client.</w:t>
      </w:r>
    </w:p>
    <w:p w14:paraId="1D9DE1C2" w14:textId="77777777" w:rsidR="00455E80" w:rsidRDefault="00455E80" w:rsidP="00E13648"/>
    <w:p w14:paraId="3B6A1D31" w14:textId="35D3EAEE" w:rsidR="003A20F7" w:rsidRPr="005C6FA6" w:rsidRDefault="00455E80" w:rsidP="00E13648">
      <w:r>
        <w:t xml:space="preserve">It will be the responsibility of the Account </w:t>
      </w:r>
      <w:r w:rsidR="00B16BCA">
        <w:t>Director</w:t>
      </w:r>
      <w:r>
        <w:t xml:space="preserve"> to drive the</w:t>
      </w:r>
      <w:r w:rsidR="00270CE7" w:rsidRPr="005C6FA6">
        <w:t xml:space="preserve"> performance of their </w:t>
      </w:r>
      <w:r w:rsidR="00151754">
        <w:t>Contract</w:t>
      </w:r>
      <w:r w:rsidR="00270CE7" w:rsidRPr="005C6FA6">
        <w:t xml:space="preserve"> </w:t>
      </w:r>
      <w:r>
        <w:t xml:space="preserve">by </w:t>
      </w:r>
      <w:r w:rsidR="00270CE7" w:rsidRPr="005C6FA6">
        <w:t xml:space="preserve">overseeing the day to day </w:t>
      </w:r>
      <w:r w:rsidR="00BC1976" w:rsidRPr="005C6FA6">
        <w:t>Operational and Financial performance</w:t>
      </w:r>
      <w:r w:rsidR="00270CE7" w:rsidRPr="005C6FA6">
        <w:t xml:space="preserve">, ensuring that </w:t>
      </w:r>
      <w:r>
        <w:t xml:space="preserve">all agreed contract </w:t>
      </w:r>
      <w:r w:rsidR="00270CE7" w:rsidRPr="005C6FA6">
        <w:t xml:space="preserve">KPIs are delivered. </w:t>
      </w:r>
    </w:p>
    <w:p w14:paraId="70EEB458" w14:textId="77777777" w:rsidR="003A20F7" w:rsidRPr="005C6FA6" w:rsidRDefault="003A20F7" w:rsidP="00E13648"/>
    <w:p w14:paraId="1089821E" w14:textId="77777777" w:rsidR="003A20F7" w:rsidRPr="005C6FA6" w:rsidRDefault="003A20F7" w:rsidP="00467EBC">
      <w:pPr>
        <w:pStyle w:val="Heading2"/>
      </w:pPr>
      <w:r w:rsidRPr="005C6FA6">
        <w:t>Key elements to successfully carrying out the role will be:</w:t>
      </w:r>
    </w:p>
    <w:p w14:paraId="06516CFA" w14:textId="57D4FA3B" w:rsidR="00FC52D6" w:rsidRPr="005C6FA6" w:rsidRDefault="00BF6841" w:rsidP="00B16BCA">
      <w:pPr>
        <w:pStyle w:val="ListParagraph"/>
        <w:numPr>
          <w:ilvl w:val="0"/>
          <w:numId w:val="26"/>
        </w:numPr>
      </w:pPr>
      <w:r>
        <w:t xml:space="preserve">Delivering against contractual </w:t>
      </w:r>
      <w:r w:rsidR="00AB6AFD">
        <w:t>KPI Performance</w:t>
      </w:r>
    </w:p>
    <w:p w14:paraId="7CCE6F82" w14:textId="5F23476F" w:rsidR="003A20F7" w:rsidRPr="005C6FA6" w:rsidRDefault="00AB6AFD" w:rsidP="00B16BCA">
      <w:pPr>
        <w:pStyle w:val="ListParagraph"/>
        <w:numPr>
          <w:ilvl w:val="0"/>
          <w:numId w:val="26"/>
        </w:numPr>
      </w:pPr>
      <w:r>
        <w:t>Client relationship management</w:t>
      </w:r>
      <w:r w:rsidR="00524DCE">
        <w:t>, and building trusted partnerships</w:t>
      </w:r>
    </w:p>
    <w:p w14:paraId="7FF1DB2B" w14:textId="77777777" w:rsidR="003A20F7" w:rsidRPr="005C6FA6" w:rsidRDefault="003A20F7" w:rsidP="00B16BCA">
      <w:pPr>
        <w:pStyle w:val="ListParagraph"/>
        <w:numPr>
          <w:ilvl w:val="0"/>
          <w:numId w:val="26"/>
        </w:numPr>
      </w:pPr>
      <w:r w:rsidRPr="005C6FA6">
        <w:t>Financial accountability:</w:t>
      </w:r>
    </w:p>
    <w:p w14:paraId="0E5712A7" w14:textId="73ED48C0" w:rsidR="00C0728C" w:rsidRDefault="00C0728C" w:rsidP="00B16BCA">
      <w:pPr>
        <w:pStyle w:val="ListParagraph"/>
        <w:numPr>
          <w:ilvl w:val="1"/>
          <w:numId w:val="26"/>
        </w:numPr>
      </w:pPr>
      <w:r>
        <w:t>P&amp;L Management and d</w:t>
      </w:r>
      <w:r w:rsidR="00524DCE">
        <w:t>elivering against budget target</w:t>
      </w:r>
      <w:r>
        <w:t>s</w:t>
      </w:r>
    </w:p>
    <w:p w14:paraId="3D0C4B06" w14:textId="2100C4ED" w:rsidR="003A20F7" w:rsidRPr="005C6FA6" w:rsidRDefault="00AD340A" w:rsidP="00B16BCA">
      <w:pPr>
        <w:pStyle w:val="ListParagraph"/>
        <w:numPr>
          <w:ilvl w:val="1"/>
          <w:numId w:val="26"/>
        </w:numPr>
      </w:pPr>
      <w:r>
        <w:t>P</w:t>
      </w:r>
      <w:r w:rsidR="003A20F7" w:rsidRPr="005C6FA6">
        <w:t>erformance</w:t>
      </w:r>
      <w:r>
        <w:t xml:space="preserve"> Management of all Service Lines</w:t>
      </w:r>
    </w:p>
    <w:p w14:paraId="1BA6EF23" w14:textId="385FE4BE" w:rsidR="00B02773" w:rsidRPr="005C6FA6" w:rsidRDefault="00B02773" w:rsidP="00B16BCA">
      <w:pPr>
        <w:pStyle w:val="ListParagraph"/>
        <w:numPr>
          <w:ilvl w:val="1"/>
          <w:numId w:val="26"/>
        </w:numPr>
      </w:pPr>
      <w:r w:rsidRPr="005C6FA6">
        <w:t>Additional works</w:t>
      </w:r>
      <w:r w:rsidR="00455E80">
        <w:t xml:space="preserve"> (Quotations)</w:t>
      </w:r>
    </w:p>
    <w:p w14:paraId="6E30CFE7" w14:textId="77777777" w:rsidR="00FC52D6" w:rsidRDefault="00FC52D6" w:rsidP="00B16BCA">
      <w:pPr>
        <w:pStyle w:val="ListParagraph"/>
        <w:numPr>
          <w:ilvl w:val="0"/>
          <w:numId w:val="26"/>
        </w:numPr>
      </w:pPr>
      <w:r w:rsidRPr="005C6FA6">
        <w:t>Innovation &amp; Added Value</w:t>
      </w:r>
    </w:p>
    <w:p w14:paraId="3911F433" w14:textId="03C9CCE6" w:rsidR="00BF6841" w:rsidRDefault="00BF6841" w:rsidP="00B16BCA">
      <w:pPr>
        <w:pStyle w:val="ListParagraph"/>
        <w:numPr>
          <w:ilvl w:val="0"/>
          <w:numId w:val="26"/>
        </w:numPr>
      </w:pPr>
      <w:r>
        <w:t>ESG Commitments</w:t>
      </w:r>
    </w:p>
    <w:p w14:paraId="5DAB0F35" w14:textId="6C525FBD" w:rsidR="00AD340A" w:rsidRPr="005C6FA6" w:rsidRDefault="00AD340A" w:rsidP="00B16BCA">
      <w:pPr>
        <w:pStyle w:val="ListParagraph"/>
        <w:numPr>
          <w:ilvl w:val="0"/>
          <w:numId w:val="26"/>
        </w:numPr>
      </w:pPr>
      <w:r>
        <w:t>People management, development and succession planning</w:t>
      </w:r>
    </w:p>
    <w:p w14:paraId="61A4C7FA" w14:textId="77777777" w:rsidR="00DC1AE6" w:rsidRPr="005C6FA6" w:rsidRDefault="00DC1AE6" w:rsidP="00E13648"/>
    <w:p w14:paraId="0998B3CA" w14:textId="77777777" w:rsidR="00DC1AE6" w:rsidRDefault="00DC1AE6" w:rsidP="00467EBC">
      <w:pPr>
        <w:pStyle w:val="Heading1"/>
      </w:pPr>
      <w:r w:rsidRPr="00467EBC">
        <w:t>Key Responsibilities and Accountabilities</w:t>
      </w:r>
    </w:p>
    <w:p w14:paraId="7C863C28" w14:textId="77777777" w:rsidR="00AD340A" w:rsidRPr="00AD340A" w:rsidRDefault="00AD340A" w:rsidP="00AD340A"/>
    <w:p w14:paraId="42360A6C" w14:textId="77777777" w:rsidR="00DC1AE6" w:rsidRPr="00DE2C89" w:rsidRDefault="00261A61" w:rsidP="00467EBC">
      <w:pPr>
        <w:pStyle w:val="Heading2"/>
        <w:rPr>
          <w:rFonts w:asciiTheme="majorHAnsi" w:hAnsiTheme="majorHAnsi" w:cstheme="majorHAnsi"/>
          <w:color w:val="auto"/>
          <w:sz w:val="24"/>
          <w:szCs w:val="24"/>
        </w:rPr>
      </w:pPr>
      <w:r w:rsidRPr="00DE2C89">
        <w:rPr>
          <w:rFonts w:asciiTheme="majorHAnsi" w:hAnsiTheme="majorHAnsi" w:cstheme="majorHAnsi"/>
          <w:color w:val="auto"/>
          <w:sz w:val="24"/>
          <w:szCs w:val="24"/>
        </w:rPr>
        <w:t>QSHE</w:t>
      </w:r>
    </w:p>
    <w:p w14:paraId="2E3ABA5C" w14:textId="00B0A0B5" w:rsidR="00261A61" w:rsidRPr="005C6FA6" w:rsidRDefault="00AD340A" w:rsidP="00E13648">
      <w:r>
        <w:t xml:space="preserve">OCS </w:t>
      </w:r>
      <w:r w:rsidR="00261A61" w:rsidRPr="005C6FA6">
        <w:t xml:space="preserve">is committed to the very highest standards with regards to all aspects of Quality, Safety, Health and the Environment. The </w:t>
      </w:r>
      <w:r>
        <w:t xml:space="preserve">job </w:t>
      </w:r>
      <w:r w:rsidR="00261A61" w:rsidRPr="005C6FA6">
        <w:t>holder of this role will need to constantly demonstrate a similar commitment</w:t>
      </w:r>
      <w:r w:rsidR="00074369" w:rsidRPr="005C6FA6">
        <w:t xml:space="preserve"> and ensure that </w:t>
      </w:r>
      <w:r w:rsidR="0077676F">
        <w:t>all parties</w:t>
      </w:r>
      <w:r w:rsidR="00074369" w:rsidRPr="005C6FA6">
        <w:t xml:space="preserve"> are working</w:t>
      </w:r>
      <w:r w:rsidR="00DE2C89">
        <w:t xml:space="preserve"> safely,</w:t>
      </w:r>
      <w:r w:rsidR="00074369" w:rsidRPr="005C6FA6">
        <w:t xml:space="preserve"> in conjunction with the relevant QSHE advisor. </w:t>
      </w:r>
    </w:p>
    <w:p w14:paraId="1E0C2F32" w14:textId="77777777" w:rsidR="00261A61" w:rsidRPr="005C6FA6" w:rsidRDefault="00261A61" w:rsidP="00E13648"/>
    <w:p w14:paraId="547B477C" w14:textId="77777777" w:rsidR="00261A61" w:rsidRPr="005C6FA6" w:rsidRDefault="00261A61" w:rsidP="00261A61">
      <w:pPr>
        <w:pStyle w:val="Heading3"/>
        <w:rPr>
          <w:color w:val="auto"/>
        </w:rPr>
      </w:pPr>
      <w:r w:rsidRPr="005C6FA6">
        <w:rPr>
          <w:color w:val="auto"/>
        </w:rPr>
        <w:t>Statutory Compliance</w:t>
      </w:r>
    </w:p>
    <w:p w14:paraId="18725457" w14:textId="77777777" w:rsidR="00261A61" w:rsidRPr="005C6FA6" w:rsidRDefault="00261A61" w:rsidP="00DE2C89">
      <w:pPr>
        <w:pStyle w:val="ListParagraph"/>
        <w:numPr>
          <w:ilvl w:val="0"/>
          <w:numId w:val="27"/>
        </w:numPr>
      </w:pPr>
      <w:r w:rsidRPr="005C6FA6">
        <w:t>Ensure all statutory requirements are met and that there are no exposures to health &amp; safety issues</w:t>
      </w:r>
    </w:p>
    <w:p w14:paraId="751A3D7B" w14:textId="3B10FB76" w:rsidR="00261A61" w:rsidRPr="005C6FA6" w:rsidRDefault="00261A61" w:rsidP="00DE2C89">
      <w:pPr>
        <w:pStyle w:val="ListParagraph"/>
        <w:numPr>
          <w:ilvl w:val="0"/>
          <w:numId w:val="27"/>
        </w:numPr>
      </w:pPr>
      <w:r w:rsidRPr="005C6FA6">
        <w:t xml:space="preserve">Ensure statutory requirements are met within the framework of </w:t>
      </w:r>
      <w:r w:rsidR="0077676F">
        <w:t>the</w:t>
      </w:r>
      <w:r w:rsidRPr="005C6FA6">
        <w:t xml:space="preserve"> contract and any delegated responsibilities are met on behalf of the Client</w:t>
      </w:r>
    </w:p>
    <w:p w14:paraId="0AB59A83" w14:textId="2DA8BA31" w:rsidR="00074369" w:rsidRPr="005C6FA6" w:rsidRDefault="00074369" w:rsidP="00DE2C89">
      <w:pPr>
        <w:pStyle w:val="ListParagraph"/>
        <w:numPr>
          <w:ilvl w:val="0"/>
          <w:numId w:val="27"/>
        </w:numPr>
      </w:pPr>
      <w:r w:rsidRPr="005C6FA6">
        <w:t>Ensure all Compliance documentation is verified and stored for future reference</w:t>
      </w:r>
    </w:p>
    <w:p w14:paraId="73F54CC2" w14:textId="77777777" w:rsidR="00261A61" w:rsidRPr="005C6FA6" w:rsidRDefault="00261A61" w:rsidP="00E13648"/>
    <w:p w14:paraId="248E9F05" w14:textId="77777777" w:rsidR="00261A61" w:rsidRPr="005C6FA6" w:rsidRDefault="00261A61" w:rsidP="00261A61">
      <w:pPr>
        <w:pStyle w:val="Heading3"/>
        <w:rPr>
          <w:color w:val="auto"/>
        </w:rPr>
      </w:pPr>
      <w:r w:rsidRPr="005C6FA6">
        <w:rPr>
          <w:color w:val="auto"/>
        </w:rPr>
        <w:t>General</w:t>
      </w:r>
    </w:p>
    <w:p w14:paraId="0E775611" w14:textId="3255C3E0" w:rsidR="00B66EA8" w:rsidRPr="005C6FA6" w:rsidRDefault="00B66EA8" w:rsidP="00DE2C89">
      <w:pPr>
        <w:pStyle w:val="ListParagraph"/>
        <w:numPr>
          <w:ilvl w:val="0"/>
          <w:numId w:val="28"/>
        </w:numPr>
      </w:pPr>
      <w:r w:rsidRPr="005C6FA6">
        <w:t xml:space="preserve">Ensuring business policies and processes are effectively </w:t>
      </w:r>
      <w:r w:rsidR="00151754" w:rsidRPr="005C6FA6">
        <w:t>communicated and</w:t>
      </w:r>
      <w:r w:rsidRPr="005C6FA6">
        <w:t xml:space="preserve"> implemented within the contract</w:t>
      </w:r>
    </w:p>
    <w:p w14:paraId="132D7616" w14:textId="53DD3AEF" w:rsidR="00261A61" w:rsidRPr="005C6FA6" w:rsidRDefault="00B66EA8" w:rsidP="00DE2C89">
      <w:pPr>
        <w:pStyle w:val="ListParagraph"/>
        <w:numPr>
          <w:ilvl w:val="0"/>
          <w:numId w:val="28"/>
        </w:numPr>
      </w:pPr>
      <w:r w:rsidRPr="005C6FA6">
        <w:t>Ensure the provision of healthy and safe working conditions and that Company health and safety polic</w:t>
      </w:r>
      <w:r w:rsidR="0077676F">
        <w:t xml:space="preserve">ies </w:t>
      </w:r>
      <w:r w:rsidRPr="005C6FA6">
        <w:t>and process</w:t>
      </w:r>
      <w:r w:rsidR="0077676F">
        <w:t>es</w:t>
      </w:r>
      <w:r w:rsidRPr="005C6FA6">
        <w:t xml:space="preserve"> </w:t>
      </w:r>
      <w:r w:rsidR="00151754">
        <w:t>are</w:t>
      </w:r>
      <w:r w:rsidRPr="005C6FA6">
        <w:t xml:space="preserve"> effectively implemented across both </w:t>
      </w:r>
      <w:r w:rsidR="00DE2C89">
        <w:t xml:space="preserve">OCS </w:t>
      </w:r>
      <w:r w:rsidRPr="005C6FA6">
        <w:t>and sub</w:t>
      </w:r>
      <w:r w:rsidR="00261A61" w:rsidRPr="005C6FA6">
        <w:t>-</w:t>
      </w:r>
      <w:r w:rsidR="003C0CF8" w:rsidRPr="005C6FA6">
        <w:t>contractors’</w:t>
      </w:r>
      <w:r w:rsidRPr="005C6FA6">
        <w:t xml:space="preserve"> activ</w:t>
      </w:r>
      <w:r w:rsidR="00261A61" w:rsidRPr="005C6FA6">
        <w:t>ities and are regularly reviewed</w:t>
      </w:r>
    </w:p>
    <w:p w14:paraId="5217EE67" w14:textId="2B4FF943" w:rsidR="00261A61" w:rsidRPr="005C6FA6" w:rsidRDefault="00261A61" w:rsidP="00DE2C89">
      <w:pPr>
        <w:pStyle w:val="ListParagraph"/>
        <w:numPr>
          <w:ilvl w:val="0"/>
          <w:numId w:val="28"/>
        </w:numPr>
      </w:pPr>
      <w:r w:rsidRPr="005C6FA6">
        <w:t>Ensure appropriate control systems to ensure statutory, policy and contractual commitments are met</w:t>
      </w:r>
    </w:p>
    <w:p w14:paraId="7B21B909" w14:textId="361A5821" w:rsidR="00B02773" w:rsidRPr="005C6FA6" w:rsidRDefault="00B02773" w:rsidP="00DE2C89">
      <w:pPr>
        <w:pStyle w:val="ListParagraph"/>
        <w:numPr>
          <w:ilvl w:val="0"/>
          <w:numId w:val="28"/>
        </w:numPr>
      </w:pPr>
      <w:r w:rsidRPr="005C6FA6">
        <w:t xml:space="preserve">Ensure all staff training is relevant and up to date </w:t>
      </w:r>
    </w:p>
    <w:p w14:paraId="57C48362" w14:textId="77777777" w:rsidR="00261A61" w:rsidRPr="005C6FA6" w:rsidRDefault="00261A61" w:rsidP="00E13648"/>
    <w:p w14:paraId="28F11CD9" w14:textId="77777777" w:rsidR="00553896" w:rsidRPr="005C6FA6" w:rsidRDefault="00553896" w:rsidP="00467EBC">
      <w:pPr>
        <w:pStyle w:val="Heading2"/>
      </w:pPr>
    </w:p>
    <w:p w14:paraId="31B4E03E" w14:textId="77777777" w:rsidR="00467EBC" w:rsidRDefault="00467EBC" w:rsidP="00467EBC">
      <w:pPr>
        <w:pStyle w:val="Heading2"/>
      </w:pPr>
      <w:r>
        <w:t>Operational Performance</w:t>
      </w:r>
    </w:p>
    <w:p w14:paraId="030B6E30" w14:textId="77777777" w:rsidR="00467EBC" w:rsidRDefault="00467EBC" w:rsidP="00467EBC">
      <w:r>
        <w:t>Monitor and manage contract operational performance against the contractual SLA’s and KPI’s to ensure that no/minimal performance penalties are levied. Particular attention should be given to Concept data in the following areas</w:t>
      </w:r>
    </w:p>
    <w:p w14:paraId="688EDBBC" w14:textId="77777777" w:rsidR="00467EBC" w:rsidRDefault="00467EBC" w:rsidP="00DE2C89">
      <w:pPr>
        <w:pStyle w:val="ListParagraph"/>
        <w:numPr>
          <w:ilvl w:val="0"/>
          <w:numId w:val="29"/>
        </w:numPr>
      </w:pPr>
      <w:r>
        <w:t>On time PPM Completion</w:t>
      </w:r>
    </w:p>
    <w:p w14:paraId="4B90B342" w14:textId="77777777" w:rsidR="00467EBC" w:rsidRDefault="00467EBC" w:rsidP="00DE2C89">
      <w:pPr>
        <w:pStyle w:val="ListParagraph"/>
        <w:numPr>
          <w:ilvl w:val="0"/>
          <w:numId w:val="29"/>
        </w:numPr>
      </w:pPr>
      <w:r>
        <w:t>Full compliance with all statutory articles as applicable under UK or relevant national statutes</w:t>
      </w:r>
    </w:p>
    <w:p w14:paraId="0939D468" w14:textId="77777777" w:rsidR="00467EBC" w:rsidRDefault="00467EBC" w:rsidP="00DE2C89">
      <w:pPr>
        <w:pStyle w:val="ListParagraph"/>
        <w:numPr>
          <w:ilvl w:val="0"/>
          <w:numId w:val="29"/>
        </w:numPr>
      </w:pPr>
      <w:r>
        <w:t>On time completion of all reactive tasks</w:t>
      </w:r>
    </w:p>
    <w:p w14:paraId="0A963CB4" w14:textId="77777777" w:rsidR="00467EBC" w:rsidRDefault="00467EBC" w:rsidP="00DE2C89">
      <w:pPr>
        <w:pStyle w:val="ListParagraph"/>
        <w:numPr>
          <w:ilvl w:val="0"/>
          <w:numId w:val="29"/>
        </w:numPr>
      </w:pPr>
      <w:r>
        <w:t>Quotations including closure of any unaccepted quotation after 30 days</w:t>
      </w:r>
    </w:p>
    <w:p w14:paraId="3ED31016" w14:textId="5C81F24A" w:rsidR="00DE2C89" w:rsidRDefault="00DE2C89" w:rsidP="00DE2C89">
      <w:pPr>
        <w:pStyle w:val="ListParagraph"/>
        <w:numPr>
          <w:ilvl w:val="0"/>
          <w:numId w:val="29"/>
        </w:numPr>
      </w:pPr>
      <w:r>
        <w:t>Timely completion of all remedial works</w:t>
      </w:r>
    </w:p>
    <w:p w14:paraId="40A36B3B" w14:textId="77777777" w:rsidR="00467EBC" w:rsidRDefault="00467EBC" w:rsidP="00DE2C89">
      <w:pPr>
        <w:pStyle w:val="ListParagraph"/>
        <w:numPr>
          <w:ilvl w:val="0"/>
          <w:numId w:val="29"/>
        </w:numPr>
      </w:pPr>
      <w:r>
        <w:t>Performance management in general</w:t>
      </w:r>
    </w:p>
    <w:p w14:paraId="202BBCE2" w14:textId="49F5B4E8" w:rsidR="00DE2C89" w:rsidRDefault="00DE2C89" w:rsidP="00DE2C89">
      <w:pPr>
        <w:pStyle w:val="ListParagraph"/>
        <w:numPr>
          <w:ilvl w:val="0"/>
          <w:numId w:val="29"/>
        </w:numPr>
      </w:pPr>
      <w:r>
        <w:t>Cleaning standards</w:t>
      </w:r>
    </w:p>
    <w:p w14:paraId="532F9372" w14:textId="61DB09CB" w:rsidR="00DE2C89" w:rsidRDefault="00DE2C89" w:rsidP="00DE2C89">
      <w:pPr>
        <w:pStyle w:val="ListParagraph"/>
        <w:numPr>
          <w:ilvl w:val="0"/>
          <w:numId w:val="29"/>
        </w:numPr>
      </w:pPr>
      <w:r>
        <w:t>Security delivery</w:t>
      </w:r>
    </w:p>
    <w:p w14:paraId="2A25523B" w14:textId="6F5C91A7" w:rsidR="00DE2C89" w:rsidRDefault="00DE2C89" w:rsidP="00DE2C89">
      <w:pPr>
        <w:pStyle w:val="ListParagraph"/>
        <w:numPr>
          <w:ilvl w:val="0"/>
          <w:numId w:val="29"/>
        </w:numPr>
      </w:pPr>
      <w:r>
        <w:t>Sub-contractor performance</w:t>
      </w:r>
    </w:p>
    <w:p w14:paraId="585585DB" w14:textId="77777777" w:rsidR="00467EBC" w:rsidRDefault="00467EBC" w:rsidP="00467EBC"/>
    <w:p w14:paraId="63FD1113" w14:textId="69375688" w:rsidR="00553896" w:rsidRPr="005C6FA6" w:rsidRDefault="0077676F" w:rsidP="00467EBC">
      <w:pPr>
        <w:pStyle w:val="Heading2"/>
      </w:pPr>
      <w:r>
        <w:t>Communication</w:t>
      </w:r>
    </w:p>
    <w:p w14:paraId="7E850307" w14:textId="77777777" w:rsidR="00553896" w:rsidRPr="005C6FA6" w:rsidRDefault="00553896" w:rsidP="00553896">
      <w:r w:rsidRPr="005C6FA6">
        <w:t>Manage and develop people to promote high morale and motivation conforming to the basic management responsibilities set out in the company HR processes</w:t>
      </w:r>
    </w:p>
    <w:p w14:paraId="4FD230C8" w14:textId="77777777" w:rsidR="00E13648" w:rsidRPr="005C6FA6" w:rsidRDefault="00E13648" w:rsidP="00E13648"/>
    <w:p w14:paraId="3D9F8467" w14:textId="1A8471CC" w:rsidR="00E13648" w:rsidRPr="005C6FA6" w:rsidRDefault="00E13648" w:rsidP="00021AB1">
      <w:pPr>
        <w:pStyle w:val="ListParagraph"/>
        <w:numPr>
          <w:ilvl w:val="0"/>
          <w:numId w:val="30"/>
        </w:numPr>
      </w:pPr>
      <w:r w:rsidRPr="005C6FA6">
        <w:t>General meetings; agree frequency and ensure they are run professionally</w:t>
      </w:r>
      <w:r w:rsidR="00EC133A" w:rsidRPr="005C6FA6">
        <w:t xml:space="preserve"> with </w:t>
      </w:r>
      <w:r w:rsidR="0077676F">
        <w:t>Client team</w:t>
      </w:r>
    </w:p>
    <w:p w14:paraId="2BA749B2" w14:textId="77777777" w:rsidR="00E13648" w:rsidRPr="005C6FA6" w:rsidRDefault="00E13648" w:rsidP="00021AB1">
      <w:pPr>
        <w:pStyle w:val="ListParagraph"/>
        <w:numPr>
          <w:ilvl w:val="1"/>
          <w:numId w:val="30"/>
        </w:numPr>
      </w:pPr>
      <w:r w:rsidRPr="005C6FA6">
        <w:t>Preparation of an agenda, distributed at least 24 hours prior to meeting</w:t>
      </w:r>
    </w:p>
    <w:p w14:paraId="4BC3092E" w14:textId="77777777" w:rsidR="00E13648" w:rsidRPr="005C6FA6" w:rsidRDefault="00E13648" w:rsidP="00021AB1">
      <w:pPr>
        <w:pStyle w:val="ListParagraph"/>
        <w:numPr>
          <w:ilvl w:val="1"/>
          <w:numId w:val="30"/>
        </w:numPr>
      </w:pPr>
      <w:r w:rsidRPr="005C6FA6">
        <w:t>Minutes or actions recorded</w:t>
      </w:r>
    </w:p>
    <w:p w14:paraId="1444098C" w14:textId="77777777" w:rsidR="00E13648" w:rsidRPr="005C6FA6" w:rsidRDefault="00E13648" w:rsidP="00021AB1">
      <w:pPr>
        <w:pStyle w:val="ListParagraph"/>
        <w:numPr>
          <w:ilvl w:val="1"/>
          <w:numId w:val="30"/>
        </w:numPr>
      </w:pPr>
      <w:r w:rsidRPr="005C6FA6">
        <w:t>Records filed within the relevant folder on the company central drive</w:t>
      </w:r>
    </w:p>
    <w:p w14:paraId="530E86D5" w14:textId="5262C98C" w:rsidR="00185F48" w:rsidRPr="00021AB1" w:rsidRDefault="00185F48" w:rsidP="00021AB1">
      <w:pPr>
        <w:pStyle w:val="ListParagraph"/>
        <w:numPr>
          <w:ilvl w:val="0"/>
          <w:numId w:val="30"/>
        </w:numPr>
        <w:overflowPunct/>
        <w:jc w:val="both"/>
        <w:textAlignment w:val="auto"/>
        <w:rPr>
          <w:rFonts w:cs="Arial"/>
        </w:rPr>
      </w:pPr>
      <w:r w:rsidRPr="00021AB1">
        <w:rPr>
          <w:rFonts w:cs="Arial"/>
        </w:rPr>
        <w:t>Communicate clearly and positively with staff at all levels to create a focus on business goals and build an environment where all staff are valued for their contribution</w:t>
      </w:r>
    </w:p>
    <w:p w14:paraId="6F578593" w14:textId="77777777" w:rsidR="00E13648" w:rsidRPr="005C6FA6" w:rsidRDefault="00E13648" w:rsidP="00021AB1">
      <w:pPr>
        <w:pStyle w:val="ListParagraph"/>
        <w:numPr>
          <w:ilvl w:val="0"/>
          <w:numId w:val="30"/>
        </w:numPr>
      </w:pPr>
      <w:r w:rsidRPr="005C6FA6">
        <w:t xml:space="preserve">Dissemination of </w:t>
      </w:r>
      <w:r w:rsidR="00EC133A" w:rsidRPr="005C6FA6">
        <w:t>any company internal communications to the relevant teams and individuals</w:t>
      </w:r>
    </w:p>
    <w:p w14:paraId="0BAC3D56" w14:textId="77777777" w:rsidR="00E13648" w:rsidRPr="005C6FA6" w:rsidRDefault="00E13648" w:rsidP="00021AB1">
      <w:pPr>
        <w:pStyle w:val="ListParagraph"/>
        <w:numPr>
          <w:ilvl w:val="0"/>
          <w:numId w:val="30"/>
        </w:numPr>
      </w:pPr>
      <w:r w:rsidRPr="005C6FA6">
        <w:t xml:space="preserve">Promote the importance of </w:t>
      </w:r>
      <w:r w:rsidR="00EC133A" w:rsidRPr="005C6FA6">
        <w:t xml:space="preserve">effective </w:t>
      </w:r>
      <w:r w:rsidRPr="005C6FA6">
        <w:t>communication within the team</w:t>
      </w:r>
    </w:p>
    <w:p w14:paraId="69B9B321" w14:textId="77777777" w:rsidR="003A20F7" w:rsidRPr="005C6FA6" w:rsidRDefault="003A20F7" w:rsidP="00E13648"/>
    <w:p w14:paraId="668F85EC" w14:textId="77777777" w:rsidR="00EC133A" w:rsidRPr="005C6FA6" w:rsidRDefault="00EC133A" w:rsidP="00467EBC">
      <w:pPr>
        <w:pStyle w:val="Heading2"/>
      </w:pPr>
      <w:r w:rsidRPr="005C6FA6">
        <w:t>Record Keeping</w:t>
      </w:r>
    </w:p>
    <w:p w14:paraId="2B11AA25" w14:textId="47B0AAA6" w:rsidR="00DC1AE6" w:rsidRPr="005C6FA6" w:rsidRDefault="00EC133A" w:rsidP="00E13648">
      <w:r w:rsidRPr="005C6FA6">
        <w:t xml:space="preserve">Ensure all contractual documentation </w:t>
      </w:r>
      <w:r w:rsidR="00021AB1">
        <w:t>are</w:t>
      </w:r>
      <w:r w:rsidRPr="005C6FA6">
        <w:t xml:space="preserve"> filed </w:t>
      </w:r>
      <w:r w:rsidR="00312098">
        <w:t xml:space="preserve">in the agreed locations (hard &amp; soft copies) </w:t>
      </w:r>
      <w:r w:rsidRPr="005C6FA6">
        <w:t xml:space="preserve">in accordance with the </w:t>
      </w:r>
      <w:r w:rsidR="00312098">
        <w:t xml:space="preserve">contract </w:t>
      </w:r>
      <w:r w:rsidRPr="005C6FA6">
        <w:t>filing system</w:t>
      </w:r>
      <w:r w:rsidR="00312098">
        <w:t>,</w:t>
      </w:r>
      <w:r w:rsidRPr="005C6FA6">
        <w:t xml:space="preserve"> including but not limited to Contract information, variations, billing models, cost models, QSHE information, MI, Invoices and quotes, Performance and Compliance information</w:t>
      </w:r>
    </w:p>
    <w:p w14:paraId="5FB90722" w14:textId="77777777" w:rsidR="00EC133A" w:rsidRPr="005C6FA6" w:rsidRDefault="00EC133A" w:rsidP="00E13648"/>
    <w:p w14:paraId="58539E4F" w14:textId="77777777" w:rsidR="00DC1AE6" w:rsidRPr="005C6FA6" w:rsidRDefault="00DC1AE6" w:rsidP="00467EBC">
      <w:pPr>
        <w:pStyle w:val="Heading2"/>
      </w:pPr>
      <w:r w:rsidRPr="005C6FA6">
        <w:t>Accounts Performance</w:t>
      </w:r>
    </w:p>
    <w:p w14:paraId="1AED1950" w14:textId="77777777" w:rsidR="00DC1AE6" w:rsidRPr="005C6FA6" w:rsidRDefault="00DC1AE6" w:rsidP="00E13648">
      <w:pPr>
        <w:pStyle w:val="Heading3"/>
        <w:rPr>
          <w:color w:val="auto"/>
        </w:rPr>
      </w:pPr>
      <w:r w:rsidRPr="005C6FA6">
        <w:rPr>
          <w:color w:val="auto"/>
        </w:rPr>
        <w:t>Financial</w:t>
      </w:r>
    </w:p>
    <w:p w14:paraId="14F0D906" w14:textId="7C8D4938" w:rsidR="00EC133A" w:rsidRPr="005C6FA6" w:rsidRDefault="00A555BD" w:rsidP="00A555BD">
      <w:pPr>
        <w:pStyle w:val="ListParagraph"/>
        <w:numPr>
          <w:ilvl w:val="0"/>
          <w:numId w:val="31"/>
        </w:numPr>
      </w:pPr>
      <w:r>
        <w:t>B</w:t>
      </w:r>
      <w:r w:rsidR="00EC133A" w:rsidRPr="005C6FA6">
        <w:t xml:space="preserve">udget management </w:t>
      </w:r>
      <w:r w:rsidR="0077676F">
        <w:t>in line with agreed cost models</w:t>
      </w:r>
    </w:p>
    <w:p w14:paraId="76C26F2D" w14:textId="77777777" w:rsidR="00EC133A" w:rsidRPr="005C6FA6" w:rsidRDefault="00EC133A" w:rsidP="00A555BD">
      <w:pPr>
        <w:pStyle w:val="ListParagraph"/>
        <w:numPr>
          <w:ilvl w:val="0"/>
          <w:numId w:val="31"/>
        </w:numPr>
      </w:pPr>
      <w:r w:rsidRPr="005C6FA6">
        <w:t>Reviewing local performance against P&amp;L</w:t>
      </w:r>
    </w:p>
    <w:p w14:paraId="1C3013CD" w14:textId="0E7384DF" w:rsidR="003C0CF8" w:rsidRPr="005C6FA6" w:rsidRDefault="003C0CF8" w:rsidP="00A555BD">
      <w:pPr>
        <w:pStyle w:val="ListParagraph"/>
        <w:numPr>
          <w:ilvl w:val="0"/>
          <w:numId w:val="31"/>
        </w:numPr>
      </w:pPr>
      <w:r w:rsidRPr="005C6FA6">
        <w:t>Development of contract financial plans</w:t>
      </w:r>
      <w:r w:rsidR="0077676F">
        <w:t>, including Life Cycle</w:t>
      </w:r>
    </w:p>
    <w:p w14:paraId="29DD16A2" w14:textId="77777777" w:rsidR="00553896" w:rsidRPr="005C6FA6" w:rsidRDefault="00553896" w:rsidP="00A555BD">
      <w:pPr>
        <w:pStyle w:val="ListParagraph"/>
        <w:numPr>
          <w:ilvl w:val="0"/>
          <w:numId w:val="31"/>
        </w:numPr>
      </w:pPr>
      <w:r w:rsidRPr="005C6FA6">
        <w:t xml:space="preserve">To meet with the finance team monthly to run through WIP/Aged Debt/P&amp;L’s and any contract variations </w:t>
      </w:r>
    </w:p>
    <w:p w14:paraId="21BA04B2" w14:textId="77777777" w:rsidR="003A20F7" w:rsidRPr="005C6FA6" w:rsidRDefault="003A20F7" w:rsidP="00E13648"/>
    <w:p w14:paraId="7852D93B" w14:textId="77777777" w:rsidR="00DC1AE6" w:rsidRPr="005C6FA6" w:rsidRDefault="00DC1AE6" w:rsidP="00E13648">
      <w:pPr>
        <w:pStyle w:val="Heading3"/>
        <w:rPr>
          <w:color w:val="auto"/>
        </w:rPr>
      </w:pPr>
      <w:r w:rsidRPr="005C6FA6">
        <w:rPr>
          <w:color w:val="auto"/>
        </w:rPr>
        <w:t>Commercial</w:t>
      </w:r>
    </w:p>
    <w:p w14:paraId="1D64B1F5" w14:textId="2858CC94" w:rsidR="007D0D8A" w:rsidRPr="005C6FA6" w:rsidRDefault="007D0D8A" w:rsidP="00873D11">
      <w:pPr>
        <w:pStyle w:val="ListParagraph"/>
        <w:numPr>
          <w:ilvl w:val="0"/>
          <w:numId w:val="35"/>
        </w:numPr>
      </w:pPr>
      <w:r w:rsidRPr="005C6FA6">
        <w:t xml:space="preserve">Ensure that a full understanding of the requirements of </w:t>
      </w:r>
      <w:r w:rsidR="0077676F">
        <w:t>the</w:t>
      </w:r>
      <w:r w:rsidRPr="005C6FA6">
        <w:t xml:space="preserve"> Contract is established </w:t>
      </w:r>
    </w:p>
    <w:p w14:paraId="3B0BD1DB" w14:textId="46DA0ABD" w:rsidR="007D0D8A" w:rsidRPr="005C6FA6" w:rsidRDefault="007D0D8A" w:rsidP="00873D11">
      <w:pPr>
        <w:pStyle w:val="ListParagraph"/>
        <w:numPr>
          <w:ilvl w:val="0"/>
          <w:numId w:val="35"/>
        </w:numPr>
      </w:pPr>
      <w:r w:rsidRPr="005C6FA6">
        <w:t xml:space="preserve">Identify and manage any commercial risks in a timely manner escalating to </w:t>
      </w:r>
      <w:r w:rsidR="0077676F">
        <w:t>t</w:t>
      </w:r>
      <w:r w:rsidRPr="005C6FA6">
        <w:t xml:space="preserve">he </w:t>
      </w:r>
      <w:r w:rsidR="0077676F">
        <w:t xml:space="preserve">Business </w:t>
      </w:r>
      <w:r w:rsidR="00FD7A59" w:rsidRPr="005C6FA6">
        <w:t xml:space="preserve">Director </w:t>
      </w:r>
      <w:r w:rsidRPr="005C6FA6">
        <w:t>as appropriate</w:t>
      </w:r>
    </w:p>
    <w:p w14:paraId="4F7E8DD5" w14:textId="4D951D67" w:rsidR="00553896" w:rsidRPr="00873D11" w:rsidRDefault="00553896" w:rsidP="00873D11">
      <w:pPr>
        <w:pStyle w:val="ListParagraph"/>
        <w:numPr>
          <w:ilvl w:val="0"/>
          <w:numId w:val="35"/>
        </w:numPr>
        <w:overflowPunct/>
        <w:jc w:val="both"/>
        <w:textAlignment w:val="auto"/>
        <w:rPr>
          <w:rFonts w:cs="Arial"/>
        </w:rPr>
      </w:pPr>
      <w:r w:rsidRPr="00873D11">
        <w:rPr>
          <w:rFonts w:cs="Arial"/>
        </w:rPr>
        <w:t>Manage the delivery of all services in the assigned area to provide consistently high levels of performance that meet contractual obligations to customers and the strategic objectives of</w:t>
      </w:r>
      <w:r w:rsidR="0077676F" w:rsidRPr="00873D11">
        <w:rPr>
          <w:rFonts w:cs="Arial"/>
        </w:rPr>
        <w:t xml:space="preserve"> </w:t>
      </w:r>
      <w:r w:rsidR="00BA58CD" w:rsidRPr="00873D11">
        <w:rPr>
          <w:rFonts w:cs="Arial"/>
        </w:rPr>
        <w:t>Atalian</w:t>
      </w:r>
      <w:r w:rsidRPr="00873D11">
        <w:rPr>
          <w:rFonts w:cs="Arial"/>
        </w:rPr>
        <w:t xml:space="preserve"> Servest</w:t>
      </w:r>
    </w:p>
    <w:p w14:paraId="451404F6" w14:textId="59435A2F" w:rsidR="00553896" w:rsidRPr="00873D11" w:rsidRDefault="00553896" w:rsidP="00873D11">
      <w:pPr>
        <w:pStyle w:val="ListParagraph"/>
        <w:numPr>
          <w:ilvl w:val="0"/>
          <w:numId w:val="35"/>
        </w:numPr>
        <w:overflowPunct/>
        <w:jc w:val="both"/>
        <w:textAlignment w:val="auto"/>
        <w:rPr>
          <w:rFonts w:cs="Arial"/>
        </w:rPr>
      </w:pPr>
      <w:r w:rsidRPr="00873D11">
        <w:rPr>
          <w:rFonts w:cs="Arial"/>
        </w:rPr>
        <w:t>Deliver agreed levels of customer service as a minimum standard and look for ways to continuously improve upon service delivery</w:t>
      </w:r>
    </w:p>
    <w:p w14:paraId="2C0F3061" w14:textId="6D577797" w:rsidR="00553896" w:rsidRPr="00873D11" w:rsidRDefault="00553896" w:rsidP="00873D11">
      <w:pPr>
        <w:pStyle w:val="ListParagraph"/>
        <w:numPr>
          <w:ilvl w:val="0"/>
          <w:numId w:val="35"/>
        </w:numPr>
        <w:overflowPunct/>
        <w:jc w:val="both"/>
        <w:textAlignment w:val="auto"/>
        <w:rPr>
          <w:rFonts w:cs="Arial"/>
        </w:rPr>
      </w:pPr>
      <w:r w:rsidRPr="00873D11">
        <w:rPr>
          <w:rFonts w:cs="Arial"/>
        </w:rPr>
        <w:lastRenderedPageBreak/>
        <w:t>Build a network of close partnerships</w:t>
      </w:r>
      <w:r w:rsidR="00E87C36" w:rsidRPr="00873D11">
        <w:rPr>
          <w:rFonts w:cs="Arial"/>
        </w:rPr>
        <w:t xml:space="preserve"> within the portfolio</w:t>
      </w:r>
      <w:r w:rsidRPr="00873D11">
        <w:rPr>
          <w:rFonts w:cs="Arial"/>
        </w:rPr>
        <w:t>, developing strong account management and encouraging multi-level relationships between management teams and c</w:t>
      </w:r>
      <w:r w:rsidR="00E87C36" w:rsidRPr="00873D11">
        <w:rPr>
          <w:rFonts w:cs="Arial"/>
        </w:rPr>
        <w:t>lient</w:t>
      </w:r>
      <w:r w:rsidRPr="00873D11">
        <w:rPr>
          <w:rFonts w:cs="Arial"/>
        </w:rPr>
        <w:t xml:space="preserve"> teams</w:t>
      </w:r>
    </w:p>
    <w:p w14:paraId="5DBFB900" w14:textId="00981212" w:rsidR="003C0CF8" w:rsidRPr="005C6FA6" w:rsidRDefault="00B66EA8" w:rsidP="00873D11">
      <w:pPr>
        <w:pStyle w:val="ListParagraph"/>
        <w:numPr>
          <w:ilvl w:val="0"/>
          <w:numId w:val="35"/>
        </w:numPr>
      </w:pPr>
      <w:r w:rsidRPr="005C6FA6">
        <w:t xml:space="preserve">Ensure that opportunities for the strategic development of </w:t>
      </w:r>
      <w:r w:rsidR="00E87C36">
        <w:t xml:space="preserve">the </w:t>
      </w:r>
      <w:r w:rsidRPr="005C6FA6">
        <w:t>contract</w:t>
      </w:r>
      <w:r w:rsidR="003C0CF8" w:rsidRPr="005C6FA6">
        <w:t>:</w:t>
      </w:r>
    </w:p>
    <w:p w14:paraId="278A1B28" w14:textId="2175E633" w:rsidR="003A20F7" w:rsidRPr="005C6FA6" w:rsidRDefault="00E87C36" w:rsidP="00E13648">
      <w:r>
        <w:t xml:space="preserve"> </w:t>
      </w:r>
    </w:p>
    <w:p w14:paraId="78408F51" w14:textId="77777777" w:rsidR="00DC1AE6" w:rsidRPr="00467EBC" w:rsidRDefault="00DC1AE6" w:rsidP="00467EBC">
      <w:pPr>
        <w:pStyle w:val="Heading2"/>
      </w:pPr>
      <w:r w:rsidRPr="00467EBC">
        <w:t>Client and Customer Satisfaction</w:t>
      </w:r>
    </w:p>
    <w:p w14:paraId="5FC702B2" w14:textId="77777777" w:rsidR="00873326" w:rsidRPr="005C6FA6" w:rsidRDefault="00873326" w:rsidP="00910A73">
      <w:pPr>
        <w:numPr>
          <w:ilvl w:val="0"/>
          <w:numId w:val="36"/>
        </w:numPr>
      </w:pPr>
      <w:r w:rsidRPr="005C6FA6">
        <w:t>Service Quality and Delivery – did we deliver what we promised on time with minimal impact on business continuity</w:t>
      </w:r>
    </w:p>
    <w:p w14:paraId="70BF52A2" w14:textId="77777777" w:rsidR="00873326" w:rsidRPr="005C6FA6" w:rsidRDefault="00873326" w:rsidP="00910A73">
      <w:pPr>
        <w:numPr>
          <w:ilvl w:val="0"/>
          <w:numId w:val="36"/>
        </w:numPr>
      </w:pPr>
      <w:r w:rsidRPr="005C6FA6">
        <w:t>Evaluate information on service delivery and implement a process for identifying a baseline and measurement on an on-going basis</w:t>
      </w:r>
    </w:p>
    <w:p w14:paraId="76D2073C" w14:textId="295DA4AD" w:rsidR="00873326" w:rsidRPr="005C6FA6" w:rsidRDefault="00873326" w:rsidP="00910A73">
      <w:pPr>
        <w:numPr>
          <w:ilvl w:val="0"/>
          <w:numId w:val="36"/>
        </w:numPr>
      </w:pPr>
      <w:r w:rsidRPr="005C6FA6">
        <w:t>Development of working to Service Level Agreements:</w:t>
      </w:r>
      <w:r w:rsidRPr="005C6FA6">
        <w:br/>
        <w:t>Value for Money – effective cost management - cost within or met agreed budgets.  Pro-active and innovative approaches demonstrated</w:t>
      </w:r>
    </w:p>
    <w:p w14:paraId="726C88B2" w14:textId="77777777" w:rsidR="00873326" w:rsidRPr="005C6FA6" w:rsidRDefault="00873326" w:rsidP="00910A73">
      <w:pPr>
        <w:numPr>
          <w:ilvl w:val="0"/>
          <w:numId w:val="36"/>
        </w:numPr>
      </w:pPr>
      <w:r w:rsidRPr="005C6FA6">
        <w:t xml:space="preserve">Service Management – effective administration and billing </w:t>
      </w:r>
    </w:p>
    <w:p w14:paraId="48C51744" w14:textId="77777777" w:rsidR="00873326" w:rsidRDefault="00873326" w:rsidP="00910A73">
      <w:pPr>
        <w:numPr>
          <w:ilvl w:val="0"/>
          <w:numId w:val="36"/>
        </w:numPr>
      </w:pPr>
      <w:r w:rsidRPr="005C6FA6">
        <w:t>Good communication – responsive to the requirements and changes</w:t>
      </w:r>
    </w:p>
    <w:p w14:paraId="4C1A5642" w14:textId="77777777" w:rsidR="00467EBC" w:rsidRPr="005C6FA6" w:rsidRDefault="00467EBC" w:rsidP="00467EBC"/>
    <w:p w14:paraId="7D95C34F" w14:textId="77777777" w:rsidR="00DC1AE6" w:rsidRPr="005C6FA6" w:rsidRDefault="00DC1AE6" w:rsidP="00467EBC">
      <w:pPr>
        <w:pStyle w:val="Heading2"/>
      </w:pPr>
      <w:r w:rsidRPr="005C6FA6">
        <w:t>Relationship Management</w:t>
      </w:r>
    </w:p>
    <w:p w14:paraId="75729A7E" w14:textId="77777777" w:rsidR="00FA2B1A" w:rsidRPr="005C6FA6" w:rsidRDefault="00FA2B1A" w:rsidP="00910A73">
      <w:pPr>
        <w:numPr>
          <w:ilvl w:val="0"/>
          <w:numId w:val="37"/>
        </w:numPr>
      </w:pPr>
      <w:r w:rsidRPr="005C6FA6">
        <w:t>Develop and maintain excellent client relationships based on open and honest communication</w:t>
      </w:r>
    </w:p>
    <w:p w14:paraId="489DCA16" w14:textId="37689793" w:rsidR="00FA2B1A" w:rsidRPr="005C6FA6" w:rsidRDefault="00FA2B1A" w:rsidP="00910A73">
      <w:pPr>
        <w:numPr>
          <w:ilvl w:val="0"/>
          <w:numId w:val="37"/>
        </w:numPr>
      </w:pPr>
      <w:r w:rsidRPr="005C6FA6">
        <w:t>Effective supplier relationships to ensure they operate as part of the ‘</w:t>
      </w:r>
      <w:r w:rsidR="00910A73">
        <w:t xml:space="preserve">OCS </w:t>
      </w:r>
      <w:r w:rsidRPr="005C6FA6">
        <w:t>Team’ and deliver high quality services</w:t>
      </w:r>
    </w:p>
    <w:p w14:paraId="38D8BE9C" w14:textId="684CAD04" w:rsidR="003C0CF8" w:rsidRPr="005C6FA6" w:rsidRDefault="00B66EA8" w:rsidP="00910A73">
      <w:pPr>
        <w:numPr>
          <w:ilvl w:val="0"/>
          <w:numId w:val="37"/>
        </w:numPr>
      </w:pPr>
      <w:r w:rsidRPr="005C6FA6">
        <w:t xml:space="preserve">Working with other </w:t>
      </w:r>
      <w:r w:rsidR="00910A73">
        <w:t xml:space="preserve">Account Directors as part of SMT, </w:t>
      </w:r>
      <w:r w:rsidRPr="005C6FA6">
        <w:t>to ensure the collaborative development of the business, effective team</w:t>
      </w:r>
      <w:r w:rsidR="001F3211" w:rsidRPr="005C6FA6">
        <w:t xml:space="preserve"> </w:t>
      </w:r>
      <w:r w:rsidRPr="005C6FA6">
        <w:t>working, and support to colleagues</w:t>
      </w:r>
    </w:p>
    <w:p w14:paraId="6E15374B" w14:textId="77777777" w:rsidR="003C0CF8" w:rsidRPr="005C6FA6" w:rsidRDefault="003C0CF8">
      <w:pPr>
        <w:overflowPunct/>
        <w:autoSpaceDE/>
        <w:autoSpaceDN/>
        <w:adjustRightInd/>
        <w:textAlignment w:val="auto"/>
        <w:rPr>
          <w:b/>
          <w:sz w:val="32"/>
          <w:szCs w:val="32"/>
        </w:rPr>
      </w:pPr>
    </w:p>
    <w:p w14:paraId="3EF7232B" w14:textId="77777777" w:rsidR="00DC1AE6" w:rsidRPr="00467EBC" w:rsidRDefault="00DC1AE6" w:rsidP="00467EBC">
      <w:pPr>
        <w:pStyle w:val="Heading1"/>
      </w:pPr>
      <w:r w:rsidRPr="00467EBC">
        <w:t>Person Specification</w:t>
      </w:r>
    </w:p>
    <w:p w14:paraId="2A0D0A41" w14:textId="77777777" w:rsidR="00DC1AE6" w:rsidRPr="005C6FA6" w:rsidRDefault="00DC1AE6" w:rsidP="00467EBC">
      <w:pPr>
        <w:pStyle w:val="Heading2"/>
      </w:pPr>
      <w:r w:rsidRPr="005C6FA6">
        <w:t>Qualifications</w:t>
      </w:r>
    </w:p>
    <w:p w14:paraId="514F2D17" w14:textId="390042A2" w:rsidR="003A20F7" w:rsidRPr="005C6FA6" w:rsidRDefault="00FA2B1A" w:rsidP="00E13648">
      <w:r w:rsidRPr="005C6FA6">
        <w:t>A suitable technical qualification</w:t>
      </w:r>
      <w:r w:rsidR="00C325FC">
        <w:t xml:space="preserve">, </w:t>
      </w:r>
      <w:r w:rsidRPr="005C6FA6">
        <w:t>with a</w:t>
      </w:r>
      <w:r w:rsidR="00FD7A59" w:rsidRPr="005C6FA6">
        <w:t xml:space="preserve"> </w:t>
      </w:r>
      <w:r w:rsidRPr="005C6FA6">
        <w:t>leadership role within a building services industry leader</w:t>
      </w:r>
    </w:p>
    <w:p w14:paraId="65819E26" w14:textId="77777777" w:rsidR="00261A61" w:rsidRDefault="00261A61" w:rsidP="00E13648"/>
    <w:p w14:paraId="389D0CFE" w14:textId="77777777" w:rsidR="005C6FA6" w:rsidRPr="005C6FA6" w:rsidRDefault="005C6FA6" w:rsidP="00467EBC">
      <w:pPr>
        <w:pStyle w:val="Heading2"/>
      </w:pPr>
      <w:r w:rsidRPr="005C6FA6">
        <w:t>Personal Attributes</w:t>
      </w:r>
    </w:p>
    <w:p w14:paraId="7C084968" w14:textId="77777777" w:rsidR="005C6FA6" w:rsidRPr="005C6FA6" w:rsidRDefault="005C6FA6" w:rsidP="00C325FC">
      <w:pPr>
        <w:numPr>
          <w:ilvl w:val="0"/>
          <w:numId w:val="38"/>
        </w:numPr>
        <w:rPr>
          <w:lang w:val="en-US"/>
        </w:rPr>
      </w:pPr>
      <w:r w:rsidRPr="005C6FA6">
        <w:rPr>
          <w:lang w:val="en-US"/>
        </w:rPr>
        <w:t>Adaptable to change</w:t>
      </w:r>
    </w:p>
    <w:p w14:paraId="64F51284" w14:textId="05C03845" w:rsidR="005C6FA6" w:rsidRPr="005C6FA6" w:rsidRDefault="005C6FA6" w:rsidP="00C325FC">
      <w:pPr>
        <w:numPr>
          <w:ilvl w:val="0"/>
          <w:numId w:val="38"/>
        </w:numPr>
        <w:rPr>
          <w:lang w:val="en-US"/>
        </w:rPr>
      </w:pPr>
      <w:r w:rsidRPr="005C6FA6">
        <w:rPr>
          <w:lang w:val="en-US"/>
        </w:rPr>
        <w:t xml:space="preserve">Commitment to </w:t>
      </w:r>
      <w:r w:rsidR="00C325FC">
        <w:rPr>
          <w:lang w:val="en-US"/>
        </w:rPr>
        <w:t xml:space="preserve">OCS </w:t>
      </w:r>
      <w:r w:rsidRPr="005C6FA6">
        <w:rPr>
          <w:lang w:val="en-US"/>
        </w:rPr>
        <w:t>success</w:t>
      </w:r>
    </w:p>
    <w:p w14:paraId="28D435FC" w14:textId="77777777" w:rsidR="005C6FA6" w:rsidRPr="005C6FA6" w:rsidRDefault="005C6FA6" w:rsidP="00C325FC">
      <w:pPr>
        <w:numPr>
          <w:ilvl w:val="0"/>
          <w:numId w:val="38"/>
        </w:numPr>
        <w:rPr>
          <w:lang w:val="en-US"/>
        </w:rPr>
      </w:pPr>
      <w:r w:rsidRPr="005C6FA6">
        <w:rPr>
          <w:lang w:val="en-US"/>
        </w:rPr>
        <w:t>Flexible</w:t>
      </w:r>
    </w:p>
    <w:p w14:paraId="7027CAD4" w14:textId="77777777" w:rsidR="005C6FA6" w:rsidRPr="005C6FA6" w:rsidRDefault="005C6FA6" w:rsidP="00C325FC">
      <w:pPr>
        <w:numPr>
          <w:ilvl w:val="0"/>
          <w:numId w:val="38"/>
        </w:numPr>
        <w:rPr>
          <w:lang w:val="en-US"/>
        </w:rPr>
      </w:pPr>
      <w:r w:rsidRPr="005C6FA6">
        <w:rPr>
          <w:lang w:val="en-US"/>
        </w:rPr>
        <w:t>Creative and effective reaction to operational issues</w:t>
      </w:r>
    </w:p>
    <w:p w14:paraId="419D0F64" w14:textId="252FAA24" w:rsidR="005C6FA6" w:rsidRPr="005C6FA6" w:rsidRDefault="005C6FA6" w:rsidP="00C325FC">
      <w:pPr>
        <w:numPr>
          <w:ilvl w:val="0"/>
          <w:numId w:val="38"/>
        </w:numPr>
        <w:rPr>
          <w:lang w:val="en-US"/>
        </w:rPr>
      </w:pPr>
      <w:r w:rsidRPr="005C6FA6">
        <w:rPr>
          <w:lang w:val="en-US"/>
        </w:rPr>
        <w:t xml:space="preserve">Confident in managing meetings and </w:t>
      </w:r>
      <w:r w:rsidR="00C325FC">
        <w:rPr>
          <w:lang w:val="en-US"/>
        </w:rPr>
        <w:t xml:space="preserve">ability to </w:t>
      </w:r>
      <w:r w:rsidRPr="005C6FA6">
        <w:rPr>
          <w:lang w:val="en-US"/>
        </w:rPr>
        <w:t>articulate</w:t>
      </w:r>
    </w:p>
    <w:p w14:paraId="3F80067C" w14:textId="77777777" w:rsidR="005C6FA6" w:rsidRPr="005C6FA6" w:rsidRDefault="005C6FA6" w:rsidP="00C325FC">
      <w:pPr>
        <w:numPr>
          <w:ilvl w:val="0"/>
          <w:numId w:val="38"/>
        </w:numPr>
        <w:overflowPunct/>
        <w:autoSpaceDE/>
        <w:autoSpaceDN/>
        <w:adjustRightInd/>
        <w:textAlignment w:val="auto"/>
      </w:pPr>
      <w:r w:rsidRPr="005C6FA6">
        <w:t>Ability to influence and hold a position in a debate</w:t>
      </w:r>
    </w:p>
    <w:p w14:paraId="2D85891B" w14:textId="77777777" w:rsidR="005C6FA6" w:rsidRPr="005C6FA6" w:rsidRDefault="005C6FA6" w:rsidP="00C325FC">
      <w:pPr>
        <w:numPr>
          <w:ilvl w:val="0"/>
          <w:numId w:val="38"/>
        </w:numPr>
        <w:overflowPunct/>
        <w:autoSpaceDE/>
        <w:autoSpaceDN/>
        <w:adjustRightInd/>
        <w:textAlignment w:val="auto"/>
      </w:pPr>
      <w:r w:rsidRPr="005C6FA6">
        <w:t>Good Team Player &amp; Manager</w:t>
      </w:r>
    </w:p>
    <w:p w14:paraId="76E9A447" w14:textId="77777777" w:rsidR="005C6FA6" w:rsidRPr="005C6FA6" w:rsidRDefault="005C6FA6" w:rsidP="00C325FC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lang w:val="en-US"/>
        </w:rPr>
      </w:pPr>
      <w:r w:rsidRPr="005C6FA6">
        <w:t>Able to command credibility and be able to influence</w:t>
      </w:r>
      <w:r w:rsidRPr="005C6FA6">
        <w:rPr>
          <w:lang w:val="en-US"/>
        </w:rPr>
        <w:t xml:space="preserve"> with all people/clients cross</w:t>
      </w:r>
      <w:r w:rsidRPr="005C6FA6">
        <w:t xml:space="preserve">-organisation, </w:t>
      </w:r>
      <w:r w:rsidRPr="005C6FA6">
        <w:rPr>
          <w:lang w:val="en-US"/>
        </w:rPr>
        <w:t>board room to boiler room, suppliers &amp; staff</w:t>
      </w:r>
    </w:p>
    <w:p w14:paraId="7C501EF7" w14:textId="77777777" w:rsidR="005C6FA6" w:rsidRPr="005C6FA6" w:rsidRDefault="005C6FA6" w:rsidP="00E13648"/>
    <w:p w14:paraId="28C0EE94" w14:textId="77777777" w:rsidR="00DC1AE6" w:rsidRPr="005C6FA6" w:rsidRDefault="00DC1AE6" w:rsidP="00467EBC">
      <w:pPr>
        <w:pStyle w:val="Heading2"/>
      </w:pPr>
      <w:r w:rsidRPr="005C6FA6">
        <w:t>Experience</w:t>
      </w:r>
    </w:p>
    <w:p w14:paraId="0C8D7F8E" w14:textId="407F6B9C" w:rsidR="003A20F7" w:rsidRPr="005C6FA6" w:rsidRDefault="00261A61" w:rsidP="00E13648">
      <w:r w:rsidRPr="005C6FA6">
        <w:t>Minimum 5 years in a</w:t>
      </w:r>
      <w:r w:rsidR="00467EBC">
        <w:t>n Account Management</w:t>
      </w:r>
      <w:r w:rsidR="00B02773" w:rsidRPr="005C6FA6">
        <w:t xml:space="preserve"> or similar </w:t>
      </w:r>
      <w:r w:rsidRPr="005C6FA6">
        <w:t xml:space="preserve">role within the </w:t>
      </w:r>
      <w:r w:rsidR="00BA58CD">
        <w:t xml:space="preserve">Facilities Management </w:t>
      </w:r>
      <w:r w:rsidRPr="005C6FA6">
        <w:t>industry</w:t>
      </w:r>
      <w:r w:rsidR="00BA58CD">
        <w:t xml:space="preserve"> (Self-delivering);</w:t>
      </w:r>
    </w:p>
    <w:p w14:paraId="2B63319F" w14:textId="158669B2" w:rsidR="00185F48" w:rsidRDefault="00185F48" w:rsidP="00C325FC">
      <w:pPr>
        <w:pStyle w:val="ListParagraph"/>
        <w:numPr>
          <w:ilvl w:val="0"/>
          <w:numId w:val="40"/>
        </w:numPr>
        <w:overflowPunct/>
        <w:autoSpaceDE/>
        <w:autoSpaceDN/>
        <w:adjustRightInd/>
        <w:jc w:val="both"/>
        <w:textAlignment w:val="auto"/>
      </w:pPr>
      <w:r w:rsidRPr="005C6FA6">
        <w:t>Significant management expe</w:t>
      </w:r>
      <w:r w:rsidR="005C6FA6">
        <w:t>rience operating within a multi-</w:t>
      </w:r>
      <w:r w:rsidRPr="005C6FA6">
        <w:t xml:space="preserve">site/service sector environment (essential)  </w:t>
      </w:r>
    </w:p>
    <w:p w14:paraId="364A83E3" w14:textId="0E6A6677" w:rsidR="00C325FC" w:rsidRPr="005C6FA6" w:rsidRDefault="00C325FC" w:rsidP="00C325FC">
      <w:pPr>
        <w:pStyle w:val="ListParagraph"/>
        <w:numPr>
          <w:ilvl w:val="0"/>
          <w:numId w:val="40"/>
        </w:numPr>
        <w:overflowPunct/>
        <w:autoSpaceDE/>
        <w:autoSpaceDN/>
        <w:adjustRightInd/>
        <w:jc w:val="both"/>
        <w:textAlignment w:val="auto"/>
      </w:pPr>
      <w:r>
        <w:t>Hard Services experience (essential)</w:t>
      </w:r>
    </w:p>
    <w:p w14:paraId="17735BBC" w14:textId="4AE9B986" w:rsidR="00185F48" w:rsidRPr="005C6FA6" w:rsidRDefault="00185F48" w:rsidP="00C325FC">
      <w:pPr>
        <w:pStyle w:val="ListParagraph"/>
        <w:numPr>
          <w:ilvl w:val="0"/>
          <w:numId w:val="40"/>
        </w:numPr>
        <w:overflowPunct/>
        <w:autoSpaceDE/>
        <w:autoSpaceDN/>
        <w:adjustRightInd/>
        <w:jc w:val="both"/>
        <w:textAlignment w:val="auto"/>
      </w:pPr>
      <w:r w:rsidRPr="005C6FA6">
        <w:t xml:space="preserve">Proven track record in delivering effective customer service whilst maintaining appropriate operating margins (essential) </w:t>
      </w:r>
    </w:p>
    <w:p w14:paraId="3F92ECE6" w14:textId="735007AD" w:rsidR="00185F48" w:rsidRPr="005C6FA6" w:rsidRDefault="00185F48" w:rsidP="00C325FC">
      <w:pPr>
        <w:pStyle w:val="ListParagraph"/>
        <w:numPr>
          <w:ilvl w:val="0"/>
          <w:numId w:val="40"/>
        </w:numPr>
        <w:overflowPunct/>
        <w:autoSpaceDE/>
        <w:autoSpaceDN/>
        <w:adjustRightInd/>
        <w:jc w:val="both"/>
        <w:textAlignment w:val="auto"/>
      </w:pPr>
      <w:r w:rsidRPr="005C6FA6">
        <w:t xml:space="preserve">Hard working, outgoing and confident team player, who takes pride in their work, capable of showing initiative and </w:t>
      </w:r>
      <w:r w:rsidR="00DD6B2E" w:rsidRPr="005C6FA6">
        <w:t>can</w:t>
      </w:r>
      <w:r w:rsidRPr="005C6FA6">
        <w:t xml:space="preserve"> think quickly and commercially on their feet</w:t>
      </w:r>
    </w:p>
    <w:p w14:paraId="029716D7" w14:textId="6043670A" w:rsidR="00185F48" w:rsidRPr="005C6FA6" w:rsidRDefault="00185F48" w:rsidP="00C325FC">
      <w:pPr>
        <w:pStyle w:val="ListParagraph"/>
        <w:numPr>
          <w:ilvl w:val="0"/>
          <w:numId w:val="40"/>
        </w:numPr>
        <w:overflowPunct/>
        <w:autoSpaceDE/>
        <w:autoSpaceDN/>
        <w:adjustRightInd/>
        <w:jc w:val="both"/>
        <w:textAlignment w:val="auto"/>
      </w:pPr>
      <w:r w:rsidRPr="005C6FA6">
        <w:t>Proven record of managing, motivating, developing and retaining a dispersed workforce both directly and through others</w:t>
      </w:r>
    </w:p>
    <w:p w14:paraId="7953DD11" w14:textId="77777777" w:rsidR="00185F48" w:rsidRPr="005C6FA6" w:rsidRDefault="00185F48" w:rsidP="00C325FC">
      <w:pPr>
        <w:pStyle w:val="ListParagraph"/>
        <w:numPr>
          <w:ilvl w:val="0"/>
          <w:numId w:val="40"/>
        </w:numPr>
        <w:overflowPunct/>
        <w:autoSpaceDE/>
        <w:autoSpaceDN/>
        <w:adjustRightInd/>
        <w:jc w:val="both"/>
        <w:textAlignment w:val="auto"/>
      </w:pPr>
      <w:r w:rsidRPr="005C6FA6">
        <w:t>Evidence of having led and achieved business growth</w:t>
      </w:r>
    </w:p>
    <w:p w14:paraId="4B65F720" w14:textId="77777777" w:rsidR="00261A61" w:rsidRPr="005C6FA6" w:rsidRDefault="00261A61" w:rsidP="00E13648"/>
    <w:p w14:paraId="21C659F3" w14:textId="77777777" w:rsidR="00DC1AE6" w:rsidRPr="005C6FA6" w:rsidRDefault="00DC1AE6" w:rsidP="00467EBC">
      <w:pPr>
        <w:pStyle w:val="Heading2"/>
      </w:pPr>
      <w:r w:rsidRPr="005C6FA6">
        <w:lastRenderedPageBreak/>
        <w:t>Skills</w:t>
      </w:r>
    </w:p>
    <w:p w14:paraId="51757227" w14:textId="77777777" w:rsidR="00261A61" w:rsidRPr="005C6FA6" w:rsidRDefault="00261A61" w:rsidP="00C325FC">
      <w:pPr>
        <w:numPr>
          <w:ilvl w:val="0"/>
          <w:numId w:val="41"/>
        </w:numPr>
        <w:rPr>
          <w:lang w:val="en-US"/>
        </w:rPr>
      </w:pPr>
      <w:r w:rsidRPr="005C6FA6">
        <w:rPr>
          <w:lang w:val="en-US"/>
        </w:rPr>
        <w:t>Commercial and financial awareness in a client environment</w:t>
      </w:r>
    </w:p>
    <w:p w14:paraId="21A928D2" w14:textId="77777777" w:rsidR="00261A61" w:rsidRPr="005C6FA6" w:rsidRDefault="00261A61" w:rsidP="00C325FC">
      <w:pPr>
        <w:numPr>
          <w:ilvl w:val="0"/>
          <w:numId w:val="41"/>
        </w:numPr>
        <w:rPr>
          <w:lang w:val="en-US"/>
        </w:rPr>
      </w:pPr>
      <w:r w:rsidRPr="005C6FA6">
        <w:rPr>
          <w:lang w:val="en-US"/>
        </w:rPr>
        <w:t>Experience at interfacing at all levels throughout an</w:t>
      </w:r>
      <w:r w:rsidRPr="005C6FA6">
        <w:t xml:space="preserve"> organisation</w:t>
      </w:r>
    </w:p>
    <w:p w14:paraId="718FD448" w14:textId="77777777" w:rsidR="00261A61" w:rsidRPr="005C6FA6" w:rsidRDefault="00261A61" w:rsidP="00C325FC">
      <w:pPr>
        <w:numPr>
          <w:ilvl w:val="0"/>
          <w:numId w:val="41"/>
        </w:numPr>
        <w:rPr>
          <w:lang w:val="en-US"/>
        </w:rPr>
      </w:pPr>
      <w:r w:rsidRPr="005C6FA6">
        <w:rPr>
          <w:lang w:val="en-US"/>
        </w:rPr>
        <w:t>PC Literate – understanding of how to use the technology as a tool</w:t>
      </w:r>
    </w:p>
    <w:p w14:paraId="1F270C02" w14:textId="2E43BF09" w:rsidR="00B66EA8" w:rsidRPr="00D94A00" w:rsidRDefault="00261A61" w:rsidP="00C325FC">
      <w:pPr>
        <w:numPr>
          <w:ilvl w:val="0"/>
          <w:numId w:val="41"/>
        </w:numPr>
      </w:pPr>
      <w:r w:rsidRPr="002E7494">
        <w:rPr>
          <w:lang w:val="en-US"/>
        </w:rPr>
        <w:t>Communication and presentation skills of high level</w:t>
      </w:r>
    </w:p>
    <w:p w14:paraId="78047C68" w14:textId="5D89CB22" w:rsidR="00D94A00" w:rsidRPr="00FA2B1A" w:rsidRDefault="00D94A00" w:rsidP="00C325FC">
      <w:pPr>
        <w:numPr>
          <w:ilvl w:val="0"/>
          <w:numId w:val="41"/>
        </w:numPr>
      </w:pPr>
      <w:r>
        <w:rPr>
          <w:lang w:val="en-US"/>
        </w:rPr>
        <w:t xml:space="preserve">Full UK Driving License </w:t>
      </w:r>
    </w:p>
    <w:sectPr w:rsidR="00D94A00" w:rsidRPr="00FA2B1A" w:rsidSect="00700361">
      <w:headerReference w:type="default" r:id="rId7"/>
      <w:type w:val="continuous"/>
      <w:pgSz w:w="11905" w:h="16837" w:code="9"/>
      <w:pgMar w:top="567" w:right="1134" w:bottom="567" w:left="1134" w:header="907" w:footer="5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72FA" w14:textId="77777777" w:rsidR="00917024" w:rsidRDefault="00917024" w:rsidP="00E13648">
      <w:r>
        <w:separator/>
      </w:r>
    </w:p>
  </w:endnote>
  <w:endnote w:type="continuationSeparator" w:id="0">
    <w:p w14:paraId="5948D227" w14:textId="77777777" w:rsidR="00917024" w:rsidRDefault="00917024" w:rsidP="00E1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DADA" w14:textId="77777777" w:rsidR="00917024" w:rsidRDefault="00917024" w:rsidP="00E13648">
      <w:r>
        <w:separator/>
      </w:r>
    </w:p>
  </w:footnote>
  <w:footnote w:type="continuationSeparator" w:id="0">
    <w:p w14:paraId="3CA46AF8" w14:textId="77777777" w:rsidR="00917024" w:rsidRDefault="00917024" w:rsidP="00E13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1039" w14:textId="6AF45C73" w:rsidR="00DC1AE6" w:rsidRPr="00DC1AE6" w:rsidRDefault="00DC1AE6" w:rsidP="00E13648">
    <w:pPr>
      <w:pStyle w:val="Header"/>
      <w:rPr>
        <w:noProof/>
      </w:rPr>
    </w:pPr>
    <w:r w:rsidRPr="003A20F7">
      <w:t>JOB DESCRIPTION</w:t>
    </w:r>
    <w:r w:rsidRPr="003A20F7">
      <w:rPr>
        <w:noProof/>
      </w:rPr>
      <w:t xml:space="preserve"> </w:t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BE1"/>
    <w:multiLevelType w:val="hybridMultilevel"/>
    <w:tmpl w:val="64E06D8C"/>
    <w:lvl w:ilvl="0" w:tplc="804C60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3A2E0D"/>
    <w:multiLevelType w:val="hybridMultilevel"/>
    <w:tmpl w:val="A44CA0F6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43E56"/>
    <w:multiLevelType w:val="hybridMultilevel"/>
    <w:tmpl w:val="58E6D838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976E06"/>
    <w:multiLevelType w:val="hybridMultilevel"/>
    <w:tmpl w:val="7B861ED4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185B25"/>
    <w:multiLevelType w:val="hybridMultilevel"/>
    <w:tmpl w:val="DFC6359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D54EB"/>
    <w:multiLevelType w:val="hybridMultilevel"/>
    <w:tmpl w:val="0918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E3E03"/>
    <w:multiLevelType w:val="hybridMultilevel"/>
    <w:tmpl w:val="6E986010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7557E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F17A72"/>
    <w:multiLevelType w:val="hybridMultilevel"/>
    <w:tmpl w:val="8BC6BA14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651289"/>
    <w:multiLevelType w:val="hybridMultilevel"/>
    <w:tmpl w:val="6838AD1E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C5734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B97C53"/>
    <w:multiLevelType w:val="singleLevel"/>
    <w:tmpl w:val="7F6A63E4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1E583FDC"/>
    <w:multiLevelType w:val="hybridMultilevel"/>
    <w:tmpl w:val="1DE8AE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323AD"/>
    <w:multiLevelType w:val="hybridMultilevel"/>
    <w:tmpl w:val="9020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735D9"/>
    <w:multiLevelType w:val="hybridMultilevel"/>
    <w:tmpl w:val="281AEEB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96511"/>
    <w:multiLevelType w:val="hybridMultilevel"/>
    <w:tmpl w:val="FBA0CD5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A479D"/>
    <w:multiLevelType w:val="hybridMultilevel"/>
    <w:tmpl w:val="256C2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A83517"/>
    <w:multiLevelType w:val="hybridMultilevel"/>
    <w:tmpl w:val="032CF71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7BF9"/>
    <w:multiLevelType w:val="hybridMultilevel"/>
    <w:tmpl w:val="B1E8C2F2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87C25"/>
    <w:multiLevelType w:val="hybridMultilevel"/>
    <w:tmpl w:val="F6885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E2517"/>
    <w:multiLevelType w:val="hybridMultilevel"/>
    <w:tmpl w:val="5D086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9F4AEC"/>
    <w:multiLevelType w:val="hybridMultilevel"/>
    <w:tmpl w:val="DD0EEB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2A27F0"/>
    <w:multiLevelType w:val="hybridMultilevel"/>
    <w:tmpl w:val="FDC28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94A83"/>
    <w:multiLevelType w:val="hybridMultilevel"/>
    <w:tmpl w:val="543C0AC6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04450C"/>
    <w:multiLevelType w:val="hybridMultilevel"/>
    <w:tmpl w:val="07E2C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C2B26"/>
    <w:multiLevelType w:val="hybridMultilevel"/>
    <w:tmpl w:val="31EA69B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521BB"/>
    <w:multiLevelType w:val="hybridMultilevel"/>
    <w:tmpl w:val="5ED80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D1B64"/>
    <w:multiLevelType w:val="hybridMultilevel"/>
    <w:tmpl w:val="089C82D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751E3"/>
    <w:multiLevelType w:val="hybridMultilevel"/>
    <w:tmpl w:val="9026A2B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B075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5D054D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7E76FC4"/>
    <w:multiLevelType w:val="hybridMultilevel"/>
    <w:tmpl w:val="0FA6D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347F5"/>
    <w:multiLevelType w:val="hybridMultilevel"/>
    <w:tmpl w:val="B1C2FFA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66FA4"/>
    <w:multiLevelType w:val="singleLevel"/>
    <w:tmpl w:val="7F6A63E4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34" w15:restartNumberingAfterBreak="0">
    <w:nsid w:val="65054EFF"/>
    <w:multiLevelType w:val="hybridMultilevel"/>
    <w:tmpl w:val="9EB8A990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B10C6A"/>
    <w:multiLevelType w:val="hybridMultilevel"/>
    <w:tmpl w:val="37B468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974586"/>
    <w:multiLevelType w:val="hybridMultilevel"/>
    <w:tmpl w:val="D668C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862E9"/>
    <w:multiLevelType w:val="hybridMultilevel"/>
    <w:tmpl w:val="5A1E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64C07"/>
    <w:multiLevelType w:val="hybridMultilevel"/>
    <w:tmpl w:val="FD322C6A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7E2705"/>
    <w:multiLevelType w:val="hybridMultilevel"/>
    <w:tmpl w:val="124092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C559FA"/>
    <w:multiLevelType w:val="hybridMultilevel"/>
    <w:tmpl w:val="7D00D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7153395">
    <w:abstractNumId w:val="33"/>
  </w:num>
  <w:num w:numId="2" w16cid:durableId="666710718">
    <w:abstractNumId w:val="11"/>
  </w:num>
  <w:num w:numId="3" w16cid:durableId="1505709382">
    <w:abstractNumId w:val="23"/>
  </w:num>
  <w:num w:numId="4" w16cid:durableId="1895660663">
    <w:abstractNumId w:val="18"/>
  </w:num>
  <w:num w:numId="5" w16cid:durableId="158154445">
    <w:abstractNumId w:val="29"/>
  </w:num>
  <w:num w:numId="6" w16cid:durableId="403602889">
    <w:abstractNumId w:val="32"/>
  </w:num>
  <w:num w:numId="7" w16cid:durableId="2068995851">
    <w:abstractNumId w:val="6"/>
  </w:num>
  <w:num w:numId="8" w16cid:durableId="107092260">
    <w:abstractNumId w:val="3"/>
  </w:num>
  <w:num w:numId="9" w16cid:durableId="186527352">
    <w:abstractNumId w:val="0"/>
  </w:num>
  <w:num w:numId="10" w16cid:durableId="479927683">
    <w:abstractNumId w:val="38"/>
  </w:num>
  <w:num w:numId="11" w16cid:durableId="452788886">
    <w:abstractNumId w:val="28"/>
  </w:num>
  <w:num w:numId="12" w16cid:durableId="1600798195">
    <w:abstractNumId w:val="30"/>
  </w:num>
  <w:num w:numId="13" w16cid:durableId="214121507">
    <w:abstractNumId w:val="27"/>
  </w:num>
  <w:num w:numId="14" w16cid:durableId="378017445">
    <w:abstractNumId w:val="25"/>
  </w:num>
  <w:num w:numId="15" w16cid:durableId="2108505149">
    <w:abstractNumId w:val="14"/>
  </w:num>
  <w:num w:numId="16" w16cid:durableId="2006088667">
    <w:abstractNumId w:val="10"/>
  </w:num>
  <w:num w:numId="17" w16cid:durableId="1045254084">
    <w:abstractNumId w:val="7"/>
  </w:num>
  <w:num w:numId="18" w16cid:durableId="1586842042">
    <w:abstractNumId w:val="12"/>
  </w:num>
  <w:num w:numId="19" w16cid:durableId="1666670319">
    <w:abstractNumId w:val="17"/>
  </w:num>
  <w:num w:numId="20" w16cid:durableId="554393674">
    <w:abstractNumId w:val="8"/>
  </w:num>
  <w:num w:numId="21" w16cid:durableId="1069303338">
    <w:abstractNumId w:val="24"/>
  </w:num>
  <w:num w:numId="22" w16cid:durableId="1539079956">
    <w:abstractNumId w:val="35"/>
  </w:num>
  <w:num w:numId="23" w16cid:durableId="672031041">
    <w:abstractNumId w:val="19"/>
  </w:num>
  <w:num w:numId="24" w16cid:durableId="10030469">
    <w:abstractNumId w:val="15"/>
  </w:num>
  <w:num w:numId="25" w16cid:durableId="593132673">
    <w:abstractNumId w:val="4"/>
  </w:num>
  <w:num w:numId="26" w16cid:durableId="983465807">
    <w:abstractNumId w:val="31"/>
  </w:num>
  <w:num w:numId="27" w16cid:durableId="449512004">
    <w:abstractNumId w:val="5"/>
  </w:num>
  <w:num w:numId="28" w16cid:durableId="283082079">
    <w:abstractNumId w:val="36"/>
  </w:num>
  <w:num w:numId="29" w16cid:durableId="1574857055">
    <w:abstractNumId w:val="16"/>
  </w:num>
  <w:num w:numId="30" w16cid:durableId="254098969">
    <w:abstractNumId w:val="40"/>
  </w:num>
  <w:num w:numId="31" w16cid:durableId="550268813">
    <w:abstractNumId w:val="20"/>
  </w:num>
  <w:num w:numId="32" w16cid:durableId="1766343477">
    <w:abstractNumId w:val="9"/>
  </w:num>
  <w:num w:numId="33" w16cid:durableId="1518545040">
    <w:abstractNumId w:val="34"/>
  </w:num>
  <w:num w:numId="34" w16cid:durableId="688019741">
    <w:abstractNumId w:val="1"/>
  </w:num>
  <w:num w:numId="35" w16cid:durableId="2099329667">
    <w:abstractNumId w:val="21"/>
  </w:num>
  <w:num w:numId="36" w16cid:durableId="1361513345">
    <w:abstractNumId w:val="22"/>
  </w:num>
  <w:num w:numId="37" w16cid:durableId="1441101122">
    <w:abstractNumId w:val="13"/>
  </w:num>
  <w:num w:numId="38" w16cid:durableId="1660571183">
    <w:abstractNumId w:val="37"/>
  </w:num>
  <w:num w:numId="39" w16cid:durableId="860052515">
    <w:abstractNumId w:val="2"/>
  </w:num>
  <w:num w:numId="40" w16cid:durableId="487282463">
    <w:abstractNumId w:val="39"/>
  </w:num>
  <w:num w:numId="41" w16cid:durableId="82536400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74"/>
    <w:rsid w:val="00001566"/>
    <w:rsid w:val="00021AB1"/>
    <w:rsid w:val="00026A14"/>
    <w:rsid w:val="00056A58"/>
    <w:rsid w:val="00074369"/>
    <w:rsid w:val="000C3DB9"/>
    <w:rsid w:val="00151754"/>
    <w:rsid w:val="00185F48"/>
    <w:rsid w:val="001E7FD1"/>
    <w:rsid w:val="001F3211"/>
    <w:rsid w:val="00216F5C"/>
    <w:rsid w:val="00261A61"/>
    <w:rsid w:val="00270CE7"/>
    <w:rsid w:val="00273D7A"/>
    <w:rsid w:val="002E7494"/>
    <w:rsid w:val="00312098"/>
    <w:rsid w:val="00323B70"/>
    <w:rsid w:val="003522F7"/>
    <w:rsid w:val="003A20F7"/>
    <w:rsid w:val="003C0CF8"/>
    <w:rsid w:val="003C4383"/>
    <w:rsid w:val="003D6DB4"/>
    <w:rsid w:val="003E5C85"/>
    <w:rsid w:val="00422D89"/>
    <w:rsid w:val="00455E80"/>
    <w:rsid w:val="00467EBC"/>
    <w:rsid w:val="004A0ED3"/>
    <w:rsid w:val="004C1732"/>
    <w:rsid w:val="005147D1"/>
    <w:rsid w:val="00524DCE"/>
    <w:rsid w:val="00553896"/>
    <w:rsid w:val="005C6FA6"/>
    <w:rsid w:val="006A2D29"/>
    <w:rsid w:val="00700361"/>
    <w:rsid w:val="0070200E"/>
    <w:rsid w:val="00725D15"/>
    <w:rsid w:val="0077676F"/>
    <w:rsid w:val="007D0D8A"/>
    <w:rsid w:val="00873326"/>
    <w:rsid w:val="00873D11"/>
    <w:rsid w:val="008A5645"/>
    <w:rsid w:val="009051A0"/>
    <w:rsid w:val="00910A73"/>
    <w:rsid w:val="00917024"/>
    <w:rsid w:val="0093051E"/>
    <w:rsid w:val="00993359"/>
    <w:rsid w:val="009C0600"/>
    <w:rsid w:val="009C14C0"/>
    <w:rsid w:val="009D28DB"/>
    <w:rsid w:val="00A46D55"/>
    <w:rsid w:val="00A542EC"/>
    <w:rsid w:val="00A555BD"/>
    <w:rsid w:val="00AB6AFD"/>
    <w:rsid w:val="00AD340A"/>
    <w:rsid w:val="00B02773"/>
    <w:rsid w:val="00B16BCA"/>
    <w:rsid w:val="00B66EA8"/>
    <w:rsid w:val="00BA58CD"/>
    <w:rsid w:val="00BC1976"/>
    <w:rsid w:val="00BF6841"/>
    <w:rsid w:val="00C03B85"/>
    <w:rsid w:val="00C0728C"/>
    <w:rsid w:val="00C325FC"/>
    <w:rsid w:val="00C50E74"/>
    <w:rsid w:val="00D57D16"/>
    <w:rsid w:val="00D94A00"/>
    <w:rsid w:val="00DA6B53"/>
    <w:rsid w:val="00DC1AE6"/>
    <w:rsid w:val="00DD6B2E"/>
    <w:rsid w:val="00DE2C89"/>
    <w:rsid w:val="00DE37C6"/>
    <w:rsid w:val="00E13648"/>
    <w:rsid w:val="00E847E5"/>
    <w:rsid w:val="00E87C36"/>
    <w:rsid w:val="00E90B83"/>
    <w:rsid w:val="00EB54FA"/>
    <w:rsid w:val="00EC133A"/>
    <w:rsid w:val="00ED2737"/>
    <w:rsid w:val="00EE70D9"/>
    <w:rsid w:val="00F73E15"/>
    <w:rsid w:val="00F82010"/>
    <w:rsid w:val="00FA2B1A"/>
    <w:rsid w:val="00FC52D6"/>
    <w:rsid w:val="00FD7A59"/>
    <w:rsid w:val="00FE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F4156AE"/>
  <w15:chartTrackingRefBased/>
  <w15:docId w15:val="{8E0D20C1-EE9E-4FAE-9D3B-A52D988F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648"/>
    <w:pPr>
      <w:overflowPunct w:val="0"/>
      <w:autoSpaceDE w:val="0"/>
      <w:autoSpaceDN w:val="0"/>
      <w:adjustRightInd w:val="0"/>
      <w:textAlignment w:val="baseline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qFormat/>
    <w:rsid w:val="003A20F7"/>
    <w:pPr>
      <w:keepNext/>
      <w:tabs>
        <w:tab w:val="left" w:pos="-1440"/>
      </w:tabs>
      <w:jc w:val="both"/>
      <w:outlineLvl w:val="0"/>
    </w:pPr>
    <w:rPr>
      <w:b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7EBC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6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widowControl w:val="0"/>
      <w:tabs>
        <w:tab w:val="left" w:pos="-1440"/>
      </w:tabs>
      <w:ind w:left="720" w:hanging="720"/>
      <w:jc w:val="both"/>
    </w:pPr>
    <w:rPr>
      <w:rFonts w:ascii="FrutigerLight" w:hAnsi="FrutigerLight"/>
      <w:sz w:val="24"/>
    </w:rPr>
  </w:style>
  <w:style w:type="paragraph" w:styleId="BodyTextIndent2">
    <w:name w:val="Body Text Indent 2"/>
    <w:basedOn w:val="Normal"/>
    <w:pPr>
      <w:widowControl w:val="0"/>
      <w:tabs>
        <w:tab w:val="left" w:pos="-1440"/>
      </w:tabs>
      <w:ind w:left="2835" w:hanging="2115"/>
      <w:jc w:val="both"/>
    </w:pPr>
    <w:rPr>
      <w:rFonts w:ascii="Arial" w:hAnsi="Arial"/>
      <w:sz w:val="24"/>
    </w:rPr>
  </w:style>
  <w:style w:type="paragraph" w:styleId="BodyTextIndent3">
    <w:name w:val="Body Text Indent 3"/>
    <w:basedOn w:val="Normal"/>
    <w:pPr>
      <w:widowControl w:val="0"/>
      <w:tabs>
        <w:tab w:val="left" w:pos="-1094"/>
        <w:tab w:val="left" w:pos="-720"/>
        <w:tab w:val="left" w:pos="720"/>
        <w:tab w:val="left" w:pos="2160"/>
        <w:tab w:val="left" w:pos="2835"/>
        <w:tab w:val="left" w:pos="4320"/>
        <w:tab w:val="left" w:pos="5040"/>
        <w:tab w:val="left" w:pos="5760"/>
        <w:tab w:val="left" w:pos="6480"/>
        <w:tab w:val="left" w:pos="7020"/>
      </w:tabs>
      <w:ind w:left="2835"/>
      <w:jc w:val="both"/>
    </w:pPr>
    <w:rPr>
      <w:rFonts w:ascii="Arial" w:hAnsi="Arial"/>
      <w:sz w:val="24"/>
    </w:rPr>
  </w:style>
  <w:style w:type="paragraph" w:styleId="BodyText">
    <w:name w:val="Body Text"/>
    <w:basedOn w:val="Normal"/>
    <w:semiHidden/>
    <w:pPr>
      <w:widowControl w:val="0"/>
      <w:tabs>
        <w:tab w:val="left" w:pos="-1440"/>
      </w:tabs>
      <w:jc w:val="both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DC1A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AE6"/>
  </w:style>
  <w:style w:type="paragraph" w:styleId="Footer">
    <w:name w:val="footer"/>
    <w:basedOn w:val="Normal"/>
    <w:link w:val="FooterChar"/>
    <w:uiPriority w:val="99"/>
    <w:unhideWhenUsed/>
    <w:rsid w:val="00DC1A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AE6"/>
  </w:style>
  <w:style w:type="table" w:styleId="TableGrid">
    <w:name w:val="Table Grid"/>
    <w:basedOn w:val="TableNormal"/>
    <w:uiPriority w:val="59"/>
    <w:rsid w:val="00DC1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67EBC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136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E136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6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D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DB4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B4"/>
    <w:rPr>
      <w:rFonts w:asciiTheme="minorHAnsi" w:hAnsiTheme="minorHAns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D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76937a-74b0-41c5-98e1-6157ec71fafc}" enabled="0" method="" siteId="{a376937a-74b0-41c5-98e1-6157ec71fa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6674</Characters>
  <Application>Microsoft Office Word</Application>
  <DocSecurity>0</DocSecurity>
  <Lines>171</Lines>
  <Paragraphs>124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> </vt:lpstr>
    </vt:vector>
  </TitlesOfParts>
  <Company>HP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Scott Whiffing</dc:creator>
  <cp:keywords/>
  <cp:lastModifiedBy>Pam Coulson</cp:lastModifiedBy>
  <cp:revision>2</cp:revision>
  <dcterms:created xsi:type="dcterms:W3CDTF">2025-12-03T13:49:00Z</dcterms:created>
  <dcterms:modified xsi:type="dcterms:W3CDTF">2025-12-03T13:49:00Z</dcterms:modified>
</cp:coreProperties>
</file>