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D1C8" w14:textId="5FF78C66" w:rsidR="00446187" w:rsidRDefault="00446187" w:rsidP="00BA33FB">
      <w:pPr>
        <w:tabs>
          <w:tab w:val="left" w:pos="7230"/>
        </w:tabs>
        <w:spacing w:line="240" w:lineRule="auto"/>
      </w:pPr>
    </w:p>
    <w:p w14:paraId="07AC0715" w14:textId="1B63BD04" w:rsidR="00593E7E" w:rsidRDefault="00593E7E" w:rsidP="00593E7E">
      <w:pPr>
        <w:tabs>
          <w:tab w:val="left" w:pos="1851"/>
        </w:tabs>
        <w:spacing w:line="240" w:lineRule="auto"/>
      </w:pPr>
      <w:r>
        <w:tab/>
      </w:r>
    </w:p>
    <w:p w14:paraId="3CE8AF17" w14:textId="36D21F7D" w:rsidR="00593E7E" w:rsidRDefault="00560F78" w:rsidP="00593E7E">
      <w:pPr>
        <w:pStyle w:val="Heading1"/>
        <w:jc w:val="center"/>
      </w:pPr>
      <w:r w:rsidRPr="00560F78">
        <w:rPr>
          <w:noProof/>
        </w:rPr>
        <w:drawing>
          <wp:anchor distT="0" distB="0" distL="114300" distR="114300" simplePos="0" relativeHeight="251658240" behindDoc="1" locked="0" layoutInCell="1" allowOverlap="1" wp14:anchorId="74BD54EF" wp14:editId="0E29C836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1009650" cy="391497"/>
            <wp:effectExtent l="0" t="0" r="0" b="8890"/>
            <wp:wrapNone/>
            <wp:docPr id="1904002272" name="Picture 1" descr="A blue and orange circ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02272" name="Picture 1" descr="A blue and orange circl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0837F" w14:textId="6BDF7136" w:rsidR="00593E7E" w:rsidRDefault="00593E7E" w:rsidP="00593E7E">
      <w:pPr>
        <w:pStyle w:val="Heading1"/>
        <w:jc w:val="center"/>
      </w:pPr>
      <w:r w:rsidRPr="00686EC2">
        <w:t>Job Description</w:t>
      </w:r>
    </w:p>
    <w:p w14:paraId="390147D3" w14:textId="531965C6" w:rsidR="00593E7E" w:rsidRPr="00102D52" w:rsidRDefault="0051126D" w:rsidP="00593E7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Cleaning </w:t>
      </w:r>
      <w:r w:rsidR="00E1623D">
        <w:rPr>
          <w:b/>
          <w:color w:val="FF0000"/>
          <w:sz w:val="28"/>
        </w:rPr>
        <w:t>O</w:t>
      </w:r>
      <w:r>
        <w:rPr>
          <w:b/>
          <w:color w:val="FF0000"/>
          <w:sz w:val="28"/>
        </w:rPr>
        <w:t>perative</w:t>
      </w:r>
    </w:p>
    <w:p w14:paraId="012D3556" w14:textId="77777777" w:rsidR="00593E7E" w:rsidRDefault="00593E7E" w:rsidP="00593E7E">
      <w:pPr>
        <w:rPr>
          <w:b/>
          <w:color w:val="44546A" w:themeColor="text2"/>
          <w:sz w:val="28"/>
        </w:rPr>
      </w:pPr>
    </w:p>
    <w:p w14:paraId="14386379" w14:textId="327CED0C" w:rsidR="00593E7E" w:rsidRPr="00593E7E" w:rsidRDefault="00593E7E" w:rsidP="00593E7E">
      <w:r w:rsidRPr="00593E7E">
        <w:rPr>
          <w:b/>
          <w:sz w:val="24"/>
        </w:rPr>
        <w:t xml:space="preserve">Reports to:      </w:t>
      </w:r>
      <w:r w:rsidR="001E2D7A">
        <w:rPr>
          <w:b/>
          <w:sz w:val="24"/>
        </w:rPr>
        <w:t>Line Manager</w:t>
      </w:r>
    </w:p>
    <w:p w14:paraId="6828E609" w14:textId="3176CB1E" w:rsidR="00593E7E" w:rsidRPr="00593E7E" w:rsidRDefault="00593E7E" w:rsidP="00593E7E">
      <w:r w:rsidRPr="00593E7E">
        <w:rPr>
          <w:b/>
          <w:sz w:val="24"/>
        </w:rPr>
        <w:t>Location:</w:t>
      </w:r>
      <w:r w:rsidRPr="00593E7E">
        <w:rPr>
          <w:b/>
        </w:rPr>
        <w:tab/>
      </w:r>
      <w:r w:rsidR="00627620">
        <w:rPr>
          <w:b/>
        </w:rPr>
        <w:t>Elk Mill Shopping</w:t>
      </w:r>
      <w:r w:rsidR="001E2D7A">
        <w:rPr>
          <w:b/>
        </w:rPr>
        <w:t xml:space="preserve"> Park</w:t>
      </w:r>
    </w:p>
    <w:p w14:paraId="040DDC9C" w14:textId="4214FD3A" w:rsidR="00593E7E" w:rsidRPr="00593E7E" w:rsidRDefault="00593E7E" w:rsidP="00593E7E">
      <w:r w:rsidRPr="00593E7E">
        <w:rPr>
          <w:b/>
          <w:sz w:val="24"/>
        </w:rPr>
        <w:t>Salary:</w:t>
      </w:r>
      <w:r w:rsidRPr="00593E7E">
        <w:rPr>
          <w:b/>
        </w:rPr>
        <w:tab/>
      </w:r>
      <w:r w:rsidR="001E2D7A">
        <w:rPr>
          <w:b/>
        </w:rPr>
        <w:t>£</w:t>
      </w:r>
      <w:r w:rsidR="00FD2CF4">
        <w:rPr>
          <w:b/>
        </w:rPr>
        <w:t>18,421 Per</w:t>
      </w:r>
      <w:r w:rsidR="00493BD6">
        <w:rPr>
          <w:b/>
        </w:rPr>
        <w:t xml:space="preserve"> Annum</w:t>
      </w:r>
      <w:r w:rsidRPr="00593E7E">
        <w:rPr>
          <w:b/>
        </w:rPr>
        <w:tab/>
      </w:r>
      <w:r w:rsidRPr="00593E7E">
        <w:t xml:space="preserve">               </w:t>
      </w:r>
    </w:p>
    <w:p w14:paraId="22D51162" w14:textId="77777777" w:rsidR="00593E7E" w:rsidRPr="00593E7E" w:rsidRDefault="00593E7E" w:rsidP="00593E7E">
      <w:pPr>
        <w:rPr>
          <w:b/>
        </w:rPr>
      </w:pPr>
    </w:p>
    <w:p w14:paraId="6308A5BB" w14:textId="372284BA" w:rsidR="00593E7E" w:rsidRPr="00593E7E" w:rsidRDefault="00593E7E" w:rsidP="00593E7E">
      <w:pPr>
        <w:rPr>
          <w:b/>
          <w:sz w:val="24"/>
        </w:rPr>
      </w:pPr>
      <w:r w:rsidRPr="00593E7E">
        <w:rPr>
          <w:b/>
          <w:sz w:val="24"/>
        </w:rPr>
        <w:t xml:space="preserve">Employment Status: </w:t>
      </w:r>
      <w:r w:rsidR="009A3BA8">
        <w:rPr>
          <w:b/>
          <w:sz w:val="24"/>
        </w:rPr>
        <w:t>Full Time</w:t>
      </w:r>
      <w:r w:rsidRPr="00593E7E">
        <w:rPr>
          <w:b/>
          <w:sz w:val="24"/>
        </w:rPr>
        <w:t xml:space="preserve"> </w:t>
      </w:r>
    </w:p>
    <w:p w14:paraId="5DCADB90" w14:textId="77777777" w:rsidR="00593E7E" w:rsidRPr="00593E7E" w:rsidRDefault="00593E7E" w:rsidP="00593E7E">
      <w:pPr>
        <w:rPr>
          <w:b/>
        </w:rPr>
      </w:pPr>
    </w:p>
    <w:p w14:paraId="5F8A3697" w14:textId="10E91E71" w:rsidR="00593E7E" w:rsidRDefault="00593E7E" w:rsidP="00593E7E">
      <w:pPr>
        <w:rPr>
          <w:sz w:val="24"/>
        </w:rPr>
      </w:pPr>
      <w:r w:rsidRPr="00593E7E">
        <w:rPr>
          <w:b/>
          <w:sz w:val="24"/>
        </w:rPr>
        <w:t xml:space="preserve">Purpose of the Role:   </w:t>
      </w:r>
      <w:r w:rsidRPr="00593E7E">
        <w:t xml:space="preserve"> </w:t>
      </w:r>
      <w:r w:rsidR="0051126D">
        <w:rPr>
          <w:sz w:val="24"/>
        </w:rPr>
        <w:t>R</w:t>
      </w:r>
      <w:r w:rsidR="0051126D" w:rsidRPr="0051126D">
        <w:rPr>
          <w:sz w:val="24"/>
        </w:rPr>
        <w:t xml:space="preserve">esponsible for the </w:t>
      </w:r>
      <w:r w:rsidR="00351C36">
        <w:rPr>
          <w:sz w:val="24"/>
        </w:rPr>
        <w:t>nightly</w:t>
      </w:r>
      <w:r w:rsidR="0051126D" w:rsidRPr="0051126D">
        <w:rPr>
          <w:sz w:val="24"/>
        </w:rPr>
        <w:t xml:space="preserve"> cleaning responsibilities for the site ensuring that the cleaning specifications are adhered to. </w:t>
      </w:r>
      <w:r w:rsidR="0051126D" w:rsidRPr="001E2D7A">
        <w:rPr>
          <w:sz w:val="24"/>
        </w:rPr>
        <w:t>Delivering outstanding customer services to all visitors to the site.</w:t>
      </w:r>
    </w:p>
    <w:p w14:paraId="5D5066C7" w14:textId="77777777" w:rsidR="0051126D" w:rsidRPr="00593E7E" w:rsidRDefault="0051126D" w:rsidP="00593E7E"/>
    <w:p w14:paraId="534EB94A" w14:textId="724B5EB6" w:rsidR="00A069FF" w:rsidRPr="00A069FF" w:rsidRDefault="00593E7E" w:rsidP="00593E7E">
      <w:pPr>
        <w:widowControl w:val="0"/>
        <w:spacing w:after="120" w:line="285" w:lineRule="auto"/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</w:pPr>
      <w:r w:rsidRPr="00A069FF">
        <w:rPr>
          <w:rFonts w:ascii="Helvetica Neue" w:eastAsia="Times New Roman" w:hAnsi="Helvetica Neue"/>
          <w:b/>
          <w:bCs/>
          <w:kern w:val="28"/>
          <w:sz w:val="24"/>
          <w:lang w:eastAsia="en-GB"/>
          <w14:cntxtAlts/>
        </w:rPr>
        <w:t xml:space="preserve">Internal Contacts:    </w:t>
      </w:r>
      <w:r w:rsid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>Client</w:t>
      </w:r>
      <w:r w:rsidR="001E2D7A" w:rsidRP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 xml:space="preserve"> / Centre Manager / </w:t>
      </w:r>
      <w:r w:rsidR="00DF4999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>Regional</w:t>
      </w:r>
      <w:r w:rsidR="001E2D7A" w:rsidRP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 xml:space="preserve"> Manager / Tenants / Local Authority Personnel / General Public / Centre Management Team / </w:t>
      </w:r>
      <w:r w:rsid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>Incentive</w:t>
      </w:r>
      <w:r w:rsidR="001E2D7A" w:rsidRP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 xml:space="preserve"> Head Office Team</w:t>
      </w:r>
    </w:p>
    <w:p w14:paraId="545D1CAA" w14:textId="1A824C01" w:rsidR="00593E7E" w:rsidRPr="00A069FF" w:rsidRDefault="00593E7E" w:rsidP="00593E7E">
      <w:pPr>
        <w:widowControl w:val="0"/>
        <w:spacing w:after="120" w:line="285" w:lineRule="auto"/>
        <w:rPr>
          <w:rFonts w:ascii="Helvetica Neue" w:eastAsia="Times New Roman" w:hAnsi="Helvetica Neue"/>
          <w:b/>
          <w:bCs/>
          <w:kern w:val="28"/>
          <w:sz w:val="24"/>
          <w:lang w:eastAsia="en-GB"/>
          <w14:cntxtAlts/>
        </w:rPr>
      </w:pPr>
    </w:p>
    <w:p w14:paraId="13218F7C" w14:textId="77777777" w:rsidR="00593E7E" w:rsidRPr="00A069FF" w:rsidRDefault="00593E7E" w:rsidP="00593E7E">
      <w:pPr>
        <w:widowControl w:val="0"/>
        <w:spacing w:after="120" w:line="285" w:lineRule="auto"/>
        <w:rPr>
          <w:rFonts w:ascii="Helvetica Neue" w:eastAsia="Times New Roman" w:hAnsi="Helvetica Neue"/>
          <w:bCs/>
          <w:kern w:val="28"/>
          <w:lang w:eastAsia="en-GB"/>
          <w14:cntxtAlts/>
        </w:rPr>
      </w:pPr>
      <w:r w:rsidRPr="00A069FF">
        <w:rPr>
          <w:rFonts w:ascii="Helvetica Neue" w:eastAsia="Times New Roman" w:hAnsi="Helvetica Neue"/>
          <w:b/>
          <w:bCs/>
          <w:kern w:val="28"/>
          <w:sz w:val="24"/>
          <w:lang w:eastAsia="en-GB"/>
          <w14:cntxtAlts/>
        </w:rPr>
        <w:t xml:space="preserve">External Contracts:  </w:t>
      </w:r>
    </w:p>
    <w:p w14:paraId="098A46D7" w14:textId="77777777" w:rsidR="00593E7E" w:rsidRPr="00593E7E" w:rsidRDefault="00593E7E" w:rsidP="00593E7E">
      <w:pPr>
        <w:widowControl w:val="0"/>
        <w:spacing w:after="120" w:line="285" w:lineRule="auto"/>
        <w:rPr>
          <w:rFonts w:ascii="Calibri" w:eastAsia="Times New Roman" w:hAnsi="Calibri"/>
          <w:bCs/>
          <w:kern w:val="28"/>
          <w:lang w:eastAsia="en-GB"/>
          <w14:cntxtAlts/>
        </w:rPr>
      </w:pPr>
    </w:p>
    <w:p w14:paraId="777F5CBB" w14:textId="77777777" w:rsidR="001E2D7A" w:rsidRDefault="00593E7E" w:rsidP="001E2D7A">
      <w:pPr>
        <w:widowControl w:val="0"/>
        <w:spacing w:after="120" w:line="285" w:lineRule="auto"/>
      </w:pPr>
      <w:r w:rsidRPr="00593E7E">
        <w:rPr>
          <w:rFonts w:eastAsia="Times New Roman"/>
          <w:b/>
          <w:kern w:val="28"/>
          <w:sz w:val="24"/>
          <w:szCs w:val="20"/>
          <w:lang w:eastAsia="en-GB"/>
          <w14:cntxtAlts/>
        </w:rPr>
        <w:t>Duties and Responsibilities:</w:t>
      </w:r>
      <w:r w:rsidR="001E2D7A" w:rsidRPr="001E2D7A">
        <w:t xml:space="preserve"> </w:t>
      </w:r>
    </w:p>
    <w:p w14:paraId="0B780811" w14:textId="77777777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Carry out routine cleaning tasks as delegated, including male and female public facilities and dealing with bodily fluid spillages.</w:t>
      </w:r>
    </w:p>
    <w:p w14:paraId="16DA2DB9" w14:textId="053A5DB2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Carry out all cleaning as laid down in the specification and method statements, ensuring all relevant documentation is completed.</w:t>
      </w:r>
    </w:p>
    <w:p w14:paraId="4B18D8DD" w14:textId="4D4B1DB9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Operate as part of the team, providing our customers with the required image.</w:t>
      </w:r>
    </w:p>
    <w:p w14:paraId="13447B24" w14:textId="434298FB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Provide a safe and clean environment for the general public and staff.</w:t>
      </w:r>
    </w:p>
    <w:p w14:paraId="4534DA49" w14:textId="7AF382AB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Report any Health &amp; Safety hazards to your line manager.</w:t>
      </w:r>
    </w:p>
    <w:p w14:paraId="17A703EE" w14:textId="738E59CA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 xml:space="preserve">Use and monitoring of cleaning machinery and report all maintenance requirements as 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>s</w:t>
      </w: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 xml:space="preserve">pecified to your line 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anager</w:t>
      </w:r>
    </w:p>
    <w:p w14:paraId="7D4E7A07" w14:textId="3EC61939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 xml:space="preserve">Report any impending shortfalls in stock levels to the line 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anager.</w:t>
      </w:r>
    </w:p>
    <w:p w14:paraId="46AC6411" w14:textId="47B22C00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Be aware of risk and compliance during day to day operation.</w:t>
      </w:r>
    </w:p>
    <w:p w14:paraId="5E87AE06" w14:textId="50C26936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Be aware of the team’s role in the management of events and activities, understand team requirements and assist as appropriate.</w:t>
      </w:r>
    </w:p>
    <w:p w14:paraId="162C11D2" w14:textId="4089778E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Maintain positive relations with retailers and assist where appropriate.</w:t>
      </w:r>
    </w:p>
    <w:p w14:paraId="33B45F82" w14:textId="7C084137" w:rsid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Work with other teams for the benefit of the site, developing new skills where appropriate.</w:t>
      </w:r>
    </w:p>
    <w:p w14:paraId="4497C8F4" w14:textId="17BA616D" w:rsidR="00E52EA2" w:rsidRPr="0051126D" w:rsidRDefault="00E52EA2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>
        <w:rPr>
          <w:rFonts w:eastAsia="Times New Roman"/>
          <w:kern w:val="28"/>
          <w:sz w:val="24"/>
          <w:szCs w:val="20"/>
          <w:lang w:eastAsia="en-GB"/>
          <w14:cntxtAlts/>
        </w:rPr>
        <w:lastRenderedPageBreak/>
        <w:t xml:space="preserve">Use of </w:t>
      </w:r>
      <w:r w:rsidR="00BE5547">
        <w:rPr>
          <w:rFonts w:eastAsia="Times New Roman"/>
          <w:kern w:val="28"/>
          <w:sz w:val="24"/>
          <w:szCs w:val="20"/>
          <w:lang w:eastAsia="en-GB"/>
          <w14:cntxtAlts/>
        </w:rPr>
        <w:t>onsite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 xml:space="preserve"> cleaning machinery </w:t>
      </w:r>
      <w:r w:rsidR="00380D4A">
        <w:rPr>
          <w:rFonts w:eastAsia="Times New Roman"/>
          <w:kern w:val="28"/>
          <w:sz w:val="24"/>
          <w:szCs w:val="20"/>
          <w:lang w:eastAsia="en-GB"/>
          <w14:cntxtAlts/>
        </w:rPr>
        <w:t>daily</w:t>
      </w:r>
    </w:p>
    <w:p w14:paraId="29C0DD3D" w14:textId="6010D58A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Deliver on the Centre’s standards and expectations.</w:t>
      </w:r>
    </w:p>
    <w:p w14:paraId="406C49AD" w14:textId="546C6BB3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Participation in site emergency procedures.</w:t>
      </w:r>
    </w:p>
    <w:p w14:paraId="6734AEB8" w14:textId="4D9ED81F" w:rsidR="00E75563" w:rsidRPr="00B251AC" w:rsidRDefault="001E2D7A" w:rsidP="005F4441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cs="Arial"/>
        </w:rPr>
      </w:pPr>
      <w:r w:rsidRPr="00BE5547">
        <w:rPr>
          <w:rFonts w:eastAsia="Times New Roman"/>
          <w:kern w:val="28"/>
          <w:sz w:val="24"/>
          <w:szCs w:val="20"/>
          <w:lang w:eastAsia="en-GB"/>
          <w14:cntxtAlts/>
        </w:rPr>
        <w:t xml:space="preserve">Carry out any other reasonable request of the </w:t>
      </w:r>
      <w:r w:rsidR="00DF4999" w:rsidRPr="00BE5547"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BE5547">
        <w:rPr>
          <w:rFonts w:eastAsia="Times New Roman"/>
          <w:kern w:val="28"/>
          <w:sz w:val="24"/>
          <w:szCs w:val="20"/>
          <w:lang w:eastAsia="en-GB"/>
          <w14:cntxtAlts/>
        </w:rPr>
        <w:t xml:space="preserve">anager, </w:t>
      </w:r>
      <w:r w:rsidR="00DF4999" w:rsidRPr="00BE5547">
        <w:rPr>
          <w:rFonts w:eastAsia="Times New Roman"/>
          <w:kern w:val="28"/>
          <w:sz w:val="24"/>
          <w:szCs w:val="20"/>
          <w:lang w:eastAsia="en-GB"/>
          <w14:cntxtAlts/>
        </w:rPr>
        <w:t>C</w:t>
      </w:r>
      <w:r w:rsidRPr="00BE5547">
        <w:rPr>
          <w:rFonts w:eastAsia="Times New Roman"/>
          <w:kern w:val="28"/>
          <w:sz w:val="24"/>
          <w:szCs w:val="20"/>
          <w:lang w:eastAsia="en-GB"/>
          <w14:cntxtAlts/>
        </w:rPr>
        <w:t xml:space="preserve">lient, </w:t>
      </w:r>
      <w:r w:rsidR="00DF4999" w:rsidRPr="00BE5547">
        <w:rPr>
          <w:rFonts w:eastAsia="Times New Roman"/>
          <w:kern w:val="28"/>
          <w:sz w:val="24"/>
          <w:szCs w:val="20"/>
          <w:lang w:eastAsia="en-GB"/>
          <w14:cntxtAlts/>
        </w:rPr>
        <w:t>Regional</w:t>
      </w:r>
      <w:r w:rsidRPr="00BE5547">
        <w:rPr>
          <w:rFonts w:eastAsia="Times New Roman"/>
          <w:kern w:val="28"/>
          <w:sz w:val="24"/>
          <w:szCs w:val="20"/>
          <w:lang w:eastAsia="en-GB"/>
          <w14:cntxtAlts/>
        </w:rPr>
        <w:t xml:space="preserve"> </w:t>
      </w:r>
      <w:r w:rsidR="00DF4999" w:rsidRPr="00BE5547"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BE5547">
        <w:rPr>
          <w:rFonts w:eastAsia="Times New Roman"/>
          <w:kern w:val="28"/>
          <w:sz w:val="24"/>
          <w:szCs w:val="20"/>
          <w:lang w:eastAsia="en-GB"/>
          <w14:cntxtAlts/>
        </w:rPr>
        <w:t xml:space="preserve">anager or </w:t>
      </w:r>
      <w:r w:rsidR="00DF4999" w:rsidRPr="00BE5547">
        <w:rPr>
          <w:rFonts w:eastAsia="Times New Roman"/>
          <w:kern w:val="28"/>
          <w:sz w:val="24"/>
          <w:szCs w:val="20"/>
          <w:lang w:eastAsia="en-GB"/>
          <w14:cntxtAlts/>
        </w:rPr>
        <w:t>S</w:t>
      </w:r>
      <w:r w:rsidRPr="00BE5547">
        <w:rPr>
          <w:rFonts w:eastAsia="Times New Roman"/>
          <w:kern w:val="28"/>
          <w:sz w:val="24"/>
          <w:szCs w:val="20"/>
          <w:lang w:eastAsia="en-GB"/>
          <w14:cntxtAlts/>
        </w:rPr>
        <w:t xml:space="preserve">enior </w:t>
      </w:r>
      <w:r w:rsidR="00DF4999" w:rsidRPr="00BE5547"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BE5547">
        <w:rPr>
          <w:rFonts w:eastAsia="Times New Roman"/>
          <w:kern w:val="28"/>
          <w:sz w:val="24"/>
          <w:szCs w:val="20"/>
          <w:lang w:eastAsia="en-GB"/>
          <w14:cntxtAlts/>
        </w:rPr>
        <w:t xml:space="preserve">anagement </w:t>
      </w:r>
      <w:r w:rsidR="00DF4999" w:rsidRPr="00BE5547">
        <w:rPr>
          <w:rFonts w:eastAsia="Times New Roman"/>
          <w:kern w:val="28"/>
          <w:sz w:val="24"/>
          <w:szCs w:val="20"/>
          <w:lang w:eastAsia="en-GB"/>
          <w14:cntxtAlts/>
        </w:rPr>
        <w:t>T</w:t>
      </w:r>
      <w:r w:rsidRPr="00BE5547">
        <w:rPr>
          <w:rFonts w:eastAsia="Times New Roman"/>
          <w:kern w:val="28"/>
          <w:sz w:val="24"/>
          <w:szCs w:val="20"/>
          <w:lang w:eastAsia="en-GB"/>
          <w14:cntxtAlts/>
        </w:rPr>
        <w:t>eam</w:t>
      </w:r>
    </w:p>
    <w:p w14:paraId="51D14C8D" w14:textId="77777777" w:rsidR="00B251AC" w:rsidRPr="00BE5547" w:rsidRDefault="00B251AC" w:rsidP="00B251AC">
      <w:pPr>
        <w:pStyle w:val="ListParagraph"/>
        <w:widowControl w:val="0"/>
        <w:spacing w:after="120" w:line="285" w:lineRule="auto"/>
        <w:rPr>
          <w:rFonts w:cs="Arial"/>
        </w:rPr>
      </w:pPr>
    </w:p>
    <w:p w14:paraId="3DD0E764" w14:textId="77777777" w:rsidR="00593E7E" w:rsidRPr="00593E7E" w:rsidRDefault="00593E7E" w:rsidP="00593E7E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Arial"/>
        </w:rPr>
      </w:pPr>
      <w:r w:rsidRPr="00593E7E">
        <w:rPr>
          <w:rFonts w:cs="Arial"/>
          <w:b/>
          <w:color w:val="323E4F" w:themeColor="text2" w:themeShade="BF"/>
        </w:rPr>
        <w:t>N.B.</w:t>
      </w:r>
      <w:r w:rsidRPr="00593E7E">
        <w:rPr>
          <w:rFonts w:cs="Arial"/>
          <w:color w:val="323E4F" w:themeColor="text2" w:themeShade="BF"/>
        </w:rPr>
        <w:t xml:space="preserve"> </w:t>
      </w:r>
      <w:r w:rsidRPr="00593E7E">
        <w:rPr>
          <w:rFonts w:cs="Arial"/>
        </w:rPr>
        <w:t>Core tasks are as above, although this list is not exhaustive.</w:t>
      </w:r>
    </w:p>
    <w:p w14:paraId="1ADF35C6" w14:textId="77777777" w:rsidR="00593E7E" w:rsidRDefault="00593E7E" w:rsidP="00593E7E">
      <w:pPr>
        <w:pStyle w:val="Heading1"/>
        <w:jc w:val="center"/>
      </w:pPr>
      <w:r>
        <w:t>Person Specification</w:t>
      </w:r>
    </w:p>
    <w:p w14:paraId="001EA0A2" w14:textId="584026FD" w:rsidR="00593E7E" w:rsidRPr="00102D52" w:rsidRDefault="0026069E" w:rsidP="00593E7E">
      <w:pPr>
        <w:jc w:val="center"/>
        <w:rPr>
          <w:color w:val="FF0000"/>
        </w:rPr>
      </w:pPr>
      <w:r>
        <w:rPr>
          <w:b/>
          <w:color w:val="FF0000"/>
          <w:sz w:val="28"/>
        </w:rPr>
        <w:t>Cleaning Operative</w:t>
      </w:r>
    </w:p>
    <w:p w14:paraId="32052711" w14:textId="77777777" w:rsidR="00593E7E" w:rsidRDefault="00593E7E" w:rsidP="00593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3E7E" w:rsidRPr="003F2A0F" w14:paraId="63B49CA0" w14:textId="77777777" w:rsidTr="00593E7E">
        <w:trPr>
          <w:trHeight w:val="284"/>
        </w:trPr>
        <w:tc>
          <w:tcPr>
            <w:tcW w:w="9242" w:type="dxa"/>
            <w:gridSpan w:val="2"/>
            <w:shd w:val="clear" w:color="auto" w:fill="2F5496" w:themeFill="accent5" w:themeFillShade="BF"/>
          </w:tcPr>
          <w:p w14:paraId="0AB88435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A3026">
              <w:rPr>
                <w:b/>
                <w:color w:val="FFFFFF" w:themeColor="background1"/>
                <w:sz w:val="28"/>
              </w:rPr>
              <w:t>Qualifications &amp; Experience</w:t>
            </w:r>
          </w:p>
        </w:tc>
      </w:tr>
      <w:tr w:rsidR="00593E7E" w:rsidRPr="003F2A0F" w14:paraId="31A799CC" w14:textId="77777777" w:rsidTr="00593E7E">
        <w:trPr>
          <w:trHeight w:val="284"/>
        </w:trPr>
        <w:tc>
          <w:tcPr>
            <w:tcW w:w="4621" w:type="dxa"/>
            <w:shd w:val="clear" w:color="auto" w:fill="2F5496" w:themeFill="accent5" w:themeFillShade="BF"/>
          </w:tcPr>
          <w:p w14:paraId="22E988E2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F2A0F">
              <w:rPr>
                <w:b/>
                <w:color w:val="FFFFFF" w:themeColor="background1"/>
                <w:sz w:val="24"/>
              </w:rPr>
              <w:t>Essential</w:t>
            </w:r>
          </w:p>
        </w:tc>
        <w:tc>
          <w:tcPr>
            <w:tcW w:w="4621" w:type="dxa"/>
            <w:shd w:val="clear" w:color="auto" w:fill="2F5496" w:themeFill="accent5" w:themeFillShade="BF"/>
          </w:tcPr>
          <w:p w14:paraId="74350902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F2A0F">
              <w:rPr>
                <w:b/>
                <w:color w:val="FFFFFF" w:themeColor="background1"/>
                <w:sz w:val="24"/>
              </w:rPr>
              <w:t>Desirable</w:t>
            </w:r>
          </w:p>
        </w:tc>
      </w:tr>
      <w:tr w:rsidR="00593E7E" w14:paraId="345E4785" w14:textId="77777777" w:rsidTr="001A0A29">
        <w:trPr>
          <w:trHeight w:val="557"/>
        </w:trPr>
        <w:tc>
          <w:tcPr>
            <w:tcW w:w="4621" w:type="dxa"/>
          </w:tcPr>
          <w:p w14:paraId="05C3FB8F" w14:textId="77777777" w:rsidR="00593E7E" w:rsidRPr="00593E7E" w:rsidRDefault="00593E7E" w:rsidP="001A0A29">
            <w:pPr>
              <w:rPr>
                <w:b/>
              </w:rPr>
            </w:pPr>
            <w:r w:rsidRPr="00593E7E">
              <w:rPr>
                <w:b/>
              </w:rPr>
              <w:t xml:space="preserve">Qualifications: </w:t>
            </w:r>
          </w:p>
          <w:p w14:paraId="4A964543" w14:textId="0CC0E481" w:rsidR="00593E7E" w:rsidRDefault="00593E7E" w:rsidP="0051126D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4621" w:type="dxa"/>
          </w:tcPr>
          <w:p w14:paraId="01EBEA8B" w14:textId="77777777" w:rsidR="00593E7E" w:rsidRPr="00593E7E" w:rsidRDefault="00593E7E" w:rsidP="001A0A29">
            <w:r w:rsidRPr="00593E7E">
              <w:rPr>
                <w:b/>
              </w:rPr>
              <w:t>Qualifications:</w:t>
            </w:r>
          </w:p>
          <w:p w14:paraId="1B719602" w14:textId="77777777" w:rsidR="006A5DE4" w:rsidRDefault="006A5DE4" w:rsidP="00593E7E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 xml:space="preserve">First Aid at work </w:t>
            </w:r>
          </w:p>
          <w:p w14:paraId="529189BF" w14:textId="4595C09B" w:rsidR="00197DD2" w:rsidRPr="009A4308" w:rsidRDefault="00197DD2" w:rsidP="009A430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b/>
                <w:color w:val="FF0000"/>
              </w:rPr>
            </w:pPr>
            <w:r>
              <w:t>Customer Service Training I.e. World Host or similar course or qualification</w:t>
            </w:r>
          </w:p>
        </w:tc>
      </w:tr>
      <w:tr w:rsidR="00593E7E" w14:paraId="32413157" w14:textId="77777777" w:rsidTr="001A0A29">
        <w:trPr>
          <w:trHeight w:val="557"/>
        </w:trPr>
        <w:tc>
          <w:tcPr>
            <w:tcW w:w="4621" w:type="dxa"/>
          </w:tcPr>
          <w:p w14:paraId="1FEA8FB6" w14:textId="77777777" w:rsidR="00593E7E" w:rsidRPr="00593E7E" w:rsidRDefault="00593E7E" w:rsidP="001A0A29">
            <w:pPr>
              <w:rPr>
                <w:b/>
              </w:rPr>
            </w:pPr>
            <w:r w:rsidRPr="00593E7E">
              <w:rPr>
                <w:b/>
              </w:rPr>
              <w:t>Experience:</w:t>
            </w:r>
          </w:p>
          <w:p w14:paraId="55D7984F" w14:textId="77777777" w:rsidR="00593E7E" w:rsidRPr="006F3881" w:rsidRDefault="00593E7E" w:rsidP="00593E7E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</w:rPr>
            </w:pPr>
          </w:p>
          <w:p w14:paraId="295CC7C5" w14:textId="77777777" w:rsidR="00593E7E" w:rsidRDefault="00593E7E" w:rsidP="00593E7E">
            <w:pPr>
              <w:spacing w:line="240" w:lineRule="auto"/>
            </w:pPr>
          </w:p>
          <w:p w14:paraId="4D822666" w14:textId="77777777" w:rsidR="00593E7E" w:rsidRDefault="00593E7E" w:rsidP="00593E7E">
            <w:pPr>
              <w:spacing w:line="240" w:lineRule="auto"/>
            </w:pPr>
          </w:p>
          <w:p w14:paraId="4AFAF20E" w14:textId="1366100B" w:rsidR="00593E7E" w:rsidRDefault="00593E7E" w:rsidP="00593E7E">
            <w:pPr>
              <w:spacing w:line="240" w:lineRule="auto"/>
            </w:pPr>
          </w:p>
        </w:tc>
        <w:tc>
          <w:tcPr>
            <w:tcW w:w="4621" w:type="dxa"/>
          </w:tcPr>
          <w:p w14:paraId="1824D762" w14:textId="77777777" w:rsidR="00593E7E" w:rsidRPr="00593E7E" w:rsidRDefault="00593E7E" w:rsidP="001A0A29">
            <w:pPr>
              <w:rPr>
                <w:b/>
              </w:rPr>
            </w:pPr>
            <w:r w:rsidRPr="00593E7E">
              <w:rPr>
                <w:b/>
              </w:rPr>
              <w:t>Experience:</w:t>
            </w:r>
          </w:p>
          <w:p w14:paraId="0CF1C5E2" w14:textId="5361E1C1" w:rsidR="00593E7E" w:rsidRPr="0026069E" w:rsidRDefault="0051126D" w:rsidP="0026069E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>Cleaning</w:t>
            </w:r>
            <w:r w:rsidR="006A5DE4">
              <w:t xml:space="preserve"> experience within the retail or similar environments</w:t>
            </w:r>
          </w:p>
        </w:tc>
      </w:tr>
      <w:tr w:rsidR="00593E7E" w:rsidRPr="003F2A0F" w14:paraId="6E1B7389" w14:textId="77777777" w:rsidTr="00593E7E">
        <w:trPr>
          <w:trHeight w:val="284"/>
        </w:trPr>
        <w:tc>
          <w:tcPr>
            <w:tcW w:w="9242" w:type="dxa"/>
            <w:gridSpan w:val="2"/>
            <w:shd w:val="clear" w:color="auto" w:fill="2F5496" w:themeFill="accent5" w:themeFillShade="BF"/>
          </w:tcPr>
          <w:p w14:paraId="0A0E9FF7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8"/>
              </w:rPr>
              <w:t>Skills &amp; Abilities (Competencies)</w:t>
            </w:r>
          </w:p>
        </w:tc>
      </w:tr>
      <w:tr w:rsidR="00593E7E" w:rsidRPr="001A3026" w14:paraId="701FF67B" w14:textId="77777777" w:rsidTr="001A0A29">
        <w:trPr>
          <w:trHeight w:val="284"/>
        </w:trPr>
        <w:tc>
          <w:tcPr>
            <w:tcW w:w="9242" w:type="dxa"/>
            <w:gridSpan w:val="2"/>
            <w:shd w:val="clear" w:color="auto" w:fill="auto"/>
          </w:tcPr>
          <w:p w14:paraId="64ED59ED" w14:textId="77777777" w:rsidR="00197DD2" w:rsidRDefault="00197DD2" w:rsidP="00197DD2">
            <w:pPr>
              <w:pStyle w:val="ListParagraph"/>
              <w:spacing w:line="240" w:lineRule="auto"/>
            </w:pPr>
          </w:p>
          <w:p w14:paraId="39CAA9F6" w14:textId="77777777" w:rsidR="0051126D" w:rsidRDefault="0051126D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Demonstrate exceptional customer service skills</w:t>
            </w:r>
          </w:p>
          <w:p w14:paraId="2EE707AD" w14:textId="685805BB" w:rsidR="0051126D" w:rsidRDefault="0051126D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Maintain communication at all times will your colleagues using site specific communication methods.</w:t>
            </w:r>
          </w:p>
          <w:p w14:paraId="568A93E6" w14:textId="47153A77" w:rsidR="0026069E" w:rsidRDefault="0051126D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Maintain and develop working relationships, with </w:t>
            </w:r>
            <w:r w:rsidR="0026069E">
              <w:t>the client</w:t>
            </w:r>
            <w:r>
              <w:t xml:space="preserve">, </w:t>
            </w:r>
            <w:r w:rsidR="0026069E">
              <w:t>M</w:t>
            </w:r>
            <w:r>
              <w:t xml:space="preserve">anagers, </w:t>
            </w:r>
            <w:r w:rsidR="0026069E">
              <w:t>C</w:t>
            </w:r>
            <w:r>
              <w:t xml:space="preserve">olleagues, </w:t>
            </w:r>
            <w:r w:rsidR="0026069E">
              <w:t>Regional</w:t>
            </w:r>
            <w:r>
              <w:t xml:space="preserve"> </w:t>
            </w:r>
            <w:r w:rsidR="0026069E">
              <w:t>M</w:t>
            </w:r>
            <w:r>
              <w:t>anager</w:t>
            </w:r>
          </w:p>
          <w:p w14:paraId="2D906340" w14:textId="018E98DA" w:rsidR="00593E7E" w:rsidRPr="00197DD2" w:rsidRDefault="006A5DE4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 w:rsidRPr="006A5DE4">
              <w:t>Ability to work within a team</w:t>
            </w:r>
          </w:p>
          <w:p w14:paraId="4597EB05" w14:textId="410DD4B2" w:rsidR="00593E7E" w:rsidRPr="001A3026" w:rsidRDefault="00593E7E" w:rsidP="006013AF"/>
        </w:tc>
      </w:tr>
      <w:tr w:rsidR="00593E7E" w:rsidRPr="003F2A0F" w14:paraId="48E0D207" w14:textId="77777777" w:rsidTr="00593E7E">
        <w:trPr>
          <w:trHeight w:val="284"/>
        </w:trPr>
        <w:tc>
          <w:tcPr>
            <w:tcW w:w="9242" w:type="dxa"/>
            <w:gridSpan w:val="2"/>
            <w:shd w:val="clear" w:color="auto" w:fill="2F5496" w:themeFill="accent5" w:themeFillShade="BF"/>
          </w:tcPr>
          <w:p w14:paraId="153FBA75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8"/>
              </w:rPr>
              <w:t>Additional Comments</w:t>
            </w:r>
          </w:p>
        </w:tc>
      </w:tr>
      <w:tr w:rsidR="00593E7E" w:rsidRPr="003F2A0F" w14:paraId="5C318136" w14:textId="77777777" w:rsidTr="001A0A29">
        <w:trPr>
          <w:trHeight w:val="284"/>
        </w:trPr>
        <w:tc>
          <w:tcPr>
            <w:tcW w:w="9242" w:type="dxa"/>
            <w:gridSpan w:val="2"/>
            <w:shd w:val="clear" w:color="auto" w:fill="auto"/>
          </w:tcPr>
          <w:p w14:paraId="73E620DE" w14:textId="77777777" w:rsidR="00593E7E" w:rsidRDefault="00593E7E" w:rsidP="001A0A29">
            <w:pPr>
              <w:pStyle w:val="ListParagraph"/>
            </w:pPr>
          </w:p>
          <w:p w14:paraId="539E343C" w14:textId="77777777" w:rsidR="00593E7E" w:rsidRPr="00102D52" w:rsidRDefault="00593E7E" w:rsidP="00593E7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color w:val="FF0000"/>
              </w:rPr>
            </w:pPr>
          </w:p>
          <w:p w14:paraId="7746BF87" w14:textId="77777777" w:rsidR="00593E7E" w:rsidRPr="00102D52" w:rsidRDefault="00593E7E" w:rsidP="00593E7E">
            <w:pPr>
              <w:pStyle w:val="ListParagraph"/>
              <w:rPr>
                <w:color w:val="FF0000"/>
              </w:rPr>
            </w:pPr>
          </w:p>
          <w:p w14:paraId="5B99251D" w14:textId="77777777" w:rsidR="00593E7E" w:rsidRDefault="00593E7E" w:rsidP="00593E7E"/>
          <w:p w14:paraId="1EA96309" w14:textId="77777777" w:rsidR="00593E7E" w:rsidRDefault="00593E7E" w:rsidP="00593E7E"/>
          <w:p w14:paraId="5569932E" w14:textId="77777777" w:rsidR="00593E7E" w:rsidRDefault="00593E7E" w:rsidP="00593E7E"/>
          <w:p w14:paraId="16A2CFA9" w14:textId="77777777" w:rsidR="00593E7E" w:rsidRDefault="00593E7E" w:rsidP="00593E7E"/>
          <w:p w14:paraId="3D8CC36A" w14:textId="4EAB2477" w:rsidR="00593E7E" w:rsidRPr="00797366" w:rsidRDefault="00593E7E" w:rsidP="00593E7E"/>
        </w:tc>
      </w:tr>
    </w:tbl>
    <w:p w14:paraId="10C1F7D7" w14:textId="2C3B0C82" w:rsidR="000D37C8" w:rsidRDefault="000D37C8" w:rsidP="000D37C8">
      <w:pPr>
        <w:spacing w:line="240" w:lineRule="auto"/>
      </w:pPr>
    </w:p>
    <w:p w14:paraId="705B9BDC" w14:textId="2A982069" w:rsidR="006013AF" w:rsidRDefault="006013AF" w:rsidP="000D37C8">
      <w:pPr>
        <w:spacing w:line="240" w:lineRule="auto"/>
      </w:pPr>
      <w:r w:rsidRPr="006013AF">
        <w:rPr>
          <w:b/>
        </w:rPr>
        <w:t>Signed by Employee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13AF">
        <w:rPr>
          <w:b/>
        </w:rPr>
        <w:t>Date:</w:t>
      </w:r>
    </w:p>
    <w:p w14:paraId="051717A1" w14:textId="22EB904A" w:rsidR="006013AF" w:rsidRDefault="006013AF" w:rsidP="000D37C8">
      <w:pPr>
        <w:spacing w:line="240" w:lineRule="auto"/>
      </w:pPr>
    </w:p>
    <w:p w14:paraId="420B285F" w14:textId="79B22DCA" w:rsidR="006013AF" w:rsidRDefault="006013AF" w:rsidP="000D37C8">
      <w:pPr>
        <w:spacing w:line="240" w:lineRule="auto"/>
      </w:pPr>
      <w:r w:rsidRPr="006013AF">
        <w:rPr>
          <w:b/>
        </w:rPr>
        <w:t>Print Name</w:t>
      </w:r>
      <w:r>
        <w:t>:</w:t>
      </w:r>
    </w:p>
    <w:sectPr w:rsidR="006013AF" w:rsidSect="00BA33FB">
      <w:headerReference w:type="default" r:id="rId9"/>
      <w:footerReference w:type="even" r:id="rId10"/>
      <w:footerReference w:type="default" r:id="rId11"/>
      <w:type w:val="continuous"/>
      <w:pgSz w:w="11900" w:h="16840"/>
      <w:pgMar w:top="1134" w:right="1077" w:bottom="1134" w:left="107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54DB" w14:textId="77777777" w:rsidR="00134F4E" w:rsidRDefault="00134F4E" w:rsidP="00296B22">
      <w:r>
        <w:separator/>
      </w:r>
    </w:p>
  </w:endnote>
  <w:endnote w:type="continuationSeparator" w:id="0">
    <w:p w14:paraId="0A25753B" w14:textId="77777777" w:rsidR="00134F4E" w:rsidRDefault="00134F4E" w:rsidP="0029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GRounded LT 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GRounded LT Thi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BAC" w14:textId="77777777" w:rsidR="00295D01" w:rsidRDefault="00295D01" w:rsidP="00805A6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38EEC1" w14:textId="77777777" w:rsidR="00295D01" w:rsidRDefault="00295D01" w:rsidP="00805A6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C6A30" w14:textId="77777777" w:rsidR="00295D01" w:rsidRDefault="00295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  <w:szCs w:val="20"/>
      </w:rPr>
      <w:id w:val="2016107653"/>
      <w:docPartObj>
        <w:docPartGallery w:val="Page Numbers (Bottom of Page)"/>
        <w:docPartUnique/>
      </w:docPartObj>
    </w:sdtPr>
    <w:sdtContent>
      <w:sdt>
        <w:sdtPr>
          <w:rPr>
            <w:color w:val="FFFFFF" w:themeColor="background1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66EB66C" w14:textId="17E49381" w:rsidR="008F16DC" w:rsidRDefault="00BA33FB" w:rsidP="00207634">
            <w:pPr>
              <w:pStyle w:val="Footer"/>
              <w:rPr>
                <w:color w:val="FFFFFF" w:themeColor="background1"/>
                <w:szCs w:val="20"/>
              </w:rPr>
            </w:pPr>
            <w:r w:rsidRPr="001A0C76">
              <w:rPr>
                <w:noProof/>
                <w:color w:val="FFFFFF" w:themeColor="background1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7" behindDoc="0" locked="0" layoutInCell="1" allowOverlap="1" wp14:anchorId="773B64B6" wp14:editId="04B0C062">
                      <wp:simplePos x="0" y="0"/>
                      <wp:positionH relativeFrom="column">
                        <wp:posOffset>-584200</wp:posOffset>
                      </wp:positionH>
                      <wp:positionV relativeFrom="paragraph">
                        <wp:posOffset>238760</wp:posOffset>
                      </wp:positionV>
                      <wp:extent cx="2828925" cy="3619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BB3BE" w14:textId="4DEB4BBC" w:rsidR="00901149" w:rsidRPr="001A0C76" w:rsidRDefault="00593E7E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804</w:t>
                                  </w:r>
                                  <w:r w:rsidR="00901149" w:rsidRPr="001A0C7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Job Description Template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3B6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46pt;margin-top:18.8pt;width:222.75pt;height:28.5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" filled="f" stroked="f" strokeweight=".5pt">
                      <v:textbox>
                        <w:txbxContent>
                          <w:p w14:paraId="236BB3BE" w14:textId="4DEB4BBC" w:rsidR="00901149" w:rsidRPr="001A0C76" w:rsidRDefault="00593E7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804</w:t>
                            </w:r>
                            <w:r w:rsidR="00901149" w:rsidRPr="001A0C7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Job Description Template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C76">
              <w:rPr>
                <w:noProof/>
                <w:color w:val="FFFFFF" w:themeColor="background1"/>
                <w:szCs w:val="20"/>
                <w:lang w:eastAsia="en-GB"/>
              </w:rPr>
              <w:drawing>
                <wp:anchor distT="0" distB="0" distL="114300" distR="114300" simplePos="0" relativeHeight="251662335" behindDoc="1" locked="0" layoutInCell="1" allowOverlap="1" wp14:anchorId="56EBD2E8" wp14:editId="6DA775DB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-497840</wp:posOffset>
                  </wp:positionV>
                  <wp:extent cx="7827645" cy="1381125"/>
                  <wp:effectExtent l="0" t="0" r="190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7 (1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6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3C44FE" w14:textId="6DE095C2" w:rsidR="00901149" w:rsidRPr="001A0C76" w:rsidRDefault="00207634">
            <w:pPr>
              <w:pStyle w:val="Footer"/>
              <w:jc w:val="center"/>
              <w:rPr>
                <w:color w:val="FFFFFF" w:themeColor="background1"/>
                <w:szCs w:val="20"/>
              </w:rPr>
            </w:pPr>
            <w:r w:rsidRPr="001A0C76">
              <w:rPr>
                <w:noProof/>
                <w:color w:val="FFFFFF" w:themeColor="background1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73451" wp14:editId="4517BDF4">
                      <wp:simplePos x="0" y="0"/>
                      <wp:positionH relativeFrom="page">
                        <wp:posOffset>4870450</wp:posOffset>
                      </wp:positionH>
                      <wp:positionV relativeFrom="paragraph">
                        <wp:posOffset>9525</wp:posOffset>
                      </wp:positionV>
                      <wp:extent cx="2828925" cy="3619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B5236" w14:textId="3BB633C5" w:rsidR="00901149" w:rsidRPr="004C01DE" w:rsidRDefault="00901149" w:rsidP="00901149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C01D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Version: </w:t>
                                  </w:r>
                                  <w:r w:rsid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4C01D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ab/>
                                    <w:t xml:space="preserve">Date of Issue: </w:t>
                                  </w:r>
                                  <w:r w:rsid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6013AF" w:rsidRP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July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73451" id="Text Box 6" o:spid="_x0000_s1027" type="#_x0000_t202" style="position:absolute;left:0;text-align:left;margin-left:383.5pt;margin-top:.75pt;width:222.75pt;height:28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" filled="f" stroked="f" strokeweight=".5pt">
                      <v:textbox>
                        <w:txbxContent>
                          <w:p w14:paraId="170B5236" w14:textId="3BB633C5" w:rsidR="00901149" w:rsidRPr="004C01DE" w:rsidRDefault="00901149" w:rsidP="0090114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01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Version: </w:t>
                            </w:r>
                            <w:r w:rsidR="006013A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Pr="004C01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Date of Issue: </w:t>
                            </w:r>
                            <w:r w:rsidR="006013A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16</w:t>
                            </w:r>
                            <w:r w:rsidR="006013AF" w:rsidRPr="006013AF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013A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July 2018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01149" w:rsidRPr="001A0C76">
              <w:rPr>
                <w:color w:val="FFFFFF" w:themeColor="background1"/>
                <w:szCs w:val="20"/>
              </w:rPr>
              <w:t xml:space="preserve">Page 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begin"/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instrText xml:space="preserve"> PAGE </w:instrTex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separate"/>
            </w:r>
            <w:r w:rsidR="006013AF">
              <w:rPr>
                <w:b/>
                <w:bCs/>
                <w:noProof/>
                <w:color w:val="FFFFFF" w:themeColor="background1"/>
                <w:szCs w:val="20"/>
              </w:rPr>
              <w:t>2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end"/>
            </w:r>
            <w:r w:rsidR="00901149" w:rsidRPr="001A0C76">
              <w:rPr>
                <w:color w:val="FFFFFF" w:themeColor="background1"/>
                <w:szCs w:val="20"/>
              </w:rPr>
              <w:t xml:space="preserve"> of 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begin"/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instrText xml:space="preserve"> NUMPAGES  </w:instrTex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separate"/>
            </w:r>
            <w:r w:rsidR="006013AF">
              <w:rPr>
                <w:b/>
                <w:bCs/>
                <w:noProof/>
                <w:color w:val="FFFFFF" w:themeColor="background1"/>
                <w:szCs w:val="20"/>
              </w:rPr>
              <w:t>2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end"/>
            </w:r>
          </w:p>
        </w:sdtContent>
      </w:sdt>
    </w:sdtContent>
  </w:sdt>
  <w:p w14:paraId="37EA5FFA" w14:textId="146E082C" w:rsidR="00295D01" w:rsidRDefault="0029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284C" w14:textId="77777777" w:rsidR="00134F4E" w:rsidRDefault="00134F4E" w:rsidP="00296B22">
      <w:r>
        <w:separator/>
      </w:r>
    </w:p>
  </w:footnote>
  <w:footnote w:type="continuationSeparator" w:id="0">
    <w:p w14:paraId="49E48370" w14:textId="77777777" w:rsidR="00134F4E" w:rsidRDefault="00134F4E" w:rsidP="0029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BA28" w14:textId="3C734DDB" w:rsidR="00295D01" w:rsidRDefault="00DC72C4" w:rsidP="00957CA3">
    <w:pPr>
      <w:pStyle w:val="Header"/>
    </w:pPr>
    <w:r w:rsidRPr="00DC72C4">
      <w:rPr>
        <w:noProof/>
      </w:rPr>
      <w:drawing>
        <wp:anchor distT="0" distB="0" distL="114300" distR="114300" simplePos="0" relativeHeight="251666432" behindDoc="1" locked="0" layoutInCell="1" allowOverlap="1" wp14:anchorId="6B8F79FD" wp14:editId="7764FC44">
          <wp:simplePos x="0" y="0"/>
          <wp:positionH relativeFrom="column">
            <wp:posOffset>3919220</wp:posOffset>
          </wp:positionH>
          <wp:positionV relativeFrom="paragraph">
            <wp:posOffset>67945</wp:posOffset>
          </wp:positionV>
          <wp:extent cx="2896681" cy="425450"/>
          <wp:effectExtent l="0" t="0" r="0" b="0"/>
          <wp:wrapNone/>
          <wp:docPr id="763687570" name="Picture 2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87570" name="Picture 2" descr="A blue letter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681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E69" w:rsidRPr="00560F78">
      <w:rPr>
        <w:noProof/>
      </w:rPr>
      <w:drawing>
        <wp:anchor distT="0" distB="0" distL="114300" distR="114300" simplePos="0" relativeHeight="251665408" behindDoc="1" locked="0" layoutInCell="1" allowOverlap="1" wp14:anchorId="0CFB1F7C" wp14:editId="0B8D8F95">
          <wp:simplePos x="0" y="0"/>
          <wp:positionH relativeFrom="margin">
            <wp:posOffset>-531495</wp:posOffset>
          </wp:positionH>
          <wp:positionV relativeFrom="paragraph">
            <wp:posOffset>61595</wp:posOffset>
          </wp:positionV>
          <wp:extent cx="1238049" cy="480060"/>
          <wp:effectExtent l="0" t="0" r="635" b="0"/>
          <wp:wrapNone/>
          <wp:docPr id="1499408428" name="Picture 1499408428" descr="A blue and orange circl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002272" name="Picture 1" descr="A blue and orange circl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68" cy="48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C76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BD54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.5pt;height:2.5pt" o:bullet="t">
        <v:imagedata r:id="rId1" o:title="Logo blobs"/>
      </v:shape>
    </w:pict>
  </w:numPicBullet>
  <w:abstractNum w:abstractNumId="0" w15:restartNumberingAfterBreak="0">
    <w:nsid w:val="FFFFFF1D"/>
    <w:multiLevelType w:val="multilevel"/>
    <w:tmpl w:val="A1D27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B024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287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AAE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E3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107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F0C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4925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DAB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1C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CD25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C77F60"/>
    <w:multiLevelType w:val="hybridMultilevel"/>
    <w:tmpl w:val="979CB72C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1874"/>
    <w:multiLevelType w:val="hybridMultilevel"/>
    <w:tmpl w:val="8F50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5048A"/>
    <w:multiLevelType w:val="multilevel"/>
    <w:tmpl w:val="9C66A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5652"/>
    <w:multiLevelType w:val="hybridMultilevel"/>
    <w:tmpl w:val="8CEA770A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C2767"/>
    <w:multiLevelType w:val="hybridMultilevel"/>
    <w:tmpl w:val="8FA414EA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7F8E"/>
    <w:multiLevelType w:val="hybridMultilevel"/>
    <w:tmpl w:val="29783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ED5D0">
      <w:start w:val="5"/>
      <w:numFmt w:val="bullet"/>
      <w:lvlText w:val="-"/>
      <w:lvlJc w:val="left"/>
      <w:pPr>
        <w:ind w:left="1440" w:hanging="360"/>
      </w:pPr>
      <w:rPr>
        <w:rFonts w:ascii="Helvetica Neue Light" w:eastAsia="Times New Roman" w:hAnsi="Helvetica Neue Ligh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84065"/>
    <w:multiLevelType w:val="hybridMultilevel"/>
    <w:tmpl w:val="F7A05AFA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8498E"/>
    <w:multiLevelType w:val="hybridMultilevel"/>
    <w:tmpl w:val="9C66A5B2"/>
    <w:lvl w:ilvl="0" w:tplc="3364C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3F77"/>
    <w:multiLevelType w:val="hybridMultilevel"/>
    <w:tmpl w:val="867CE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96024"/>
    <w:multiLevelType w:val="hybridMultilevel"/>
    <w:tmpl w:val="3F18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4E7F"/>
    <w:multiLevelType w:val="hybridMultilevel"/>
    <w:tmpl w:val="653AF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9D44A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7E04C79"/>
    <w:multiLevelType w:val="hybridMultilevel"/>
    <w:tmpl w:val="2684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84F4E"/>
    <w:multiLevelType w:val="hybridMultilevel"/>
    <w:tmpl w:val="31CC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0949"/>
    <w:multiLevelType w:val="hybridMultilevel"/>
    <w:tmpl w:val="DBBEC568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41643"/>
    <w:multiLevelType w:val="hybridMultilevel"/>
    <w:tmpl w:val="7FC4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B75D3"/>
    <w:multiLevelType w:val="hybridMultilevel"/>
    <w:tmpl w:val="E6F84DF2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54380"/>
    <w:multiLevelType w:val="multilevel"/>
    <w:tmpl w:val="0809001F"/>
    <w:styleLink w:val="Style21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C973AF"/>
    <w:multiLevelType w:val="hybridMultilevel"/>
    <w:tmpl w:val="9B3CC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668B"/>
    <w:multiLevelType w:val="hybridMultilevel"/>
    <w:tmpl w:val="42261FA0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67630">
    <w:abstractNumId w:val="22"/>
  </w:num>
  <w:num w:numId="2" w16cid:durableId="519201067">
    <w:abstractNumId w:val="28"/>
  </w:num>
  <w:num w:numId="3" w16cid:durableId="398358858">
    <w:abstractNumId w:val="12"/>
  </w:num>
  <w:num w:numId="4" w16cid:durableId="1003899104">
    <w:abstractNumId w:val="23"/>
  </w:num>
  <w:num w:numId="5" w16cid:durableId="86584791">
    <w:abstractNumId w:val="26"/>
  </w:num>
  <w:num w:numId="6" w16cid:durableId="1491024159">
    <w:abstractNumId w:val="18"/>
  </w:num>
  <w:num w:numId="7" w16cid:durableId="2142115766">
    <w:abstractNumId w:val="20"/>
  </w:num>
  <w:num w:numId="8" w16cid:durableId="1679385132">
    <w:abstractNumId w:val="24"/>
  </w:num>
  <w:num w:numId="9" w16cid:durableId="1423070076">
    <w:abstractNumId w:val="13"/>
  </w:num>
  <w:num w:numId="10" w16cid:durableId="2025087967">
    <w:abstractNumId w:val="0"/>
  </w:num>
  <w:num w:numId="11" w16cid:durableId="1994286852">
    <w:abstractNumId w:val="1"/>
  </w:num>
  <w:num w:numId="12" w16cid:durableId="2009480770">
    <w:abstractNumId w:val="2"/>
  </w:num>
  <w:num w:numId="13" w16cid:durableId="1569150181">
    <w:abstractNumId w:val="3"/>
  </w:num>
  <w:num w:numId="14" w16cid:durableId="1469856100">
    <w:abstractNumId w:val="4"/>
  </w:num>
  <w:num w:numId="15" w16cid:durableId="1545021436">
    <w:abstractNumId w:val="9"/>
  </w:num>
  <w:num w:numId="16" w16cid:durableId="1647320918">
    <w:abstractNumId w:val="5"/>
  </w:num>
  <w:num w:numId="17" w16cid:durableId="1546673733">
    <w:abstractNumId w:val="6"/>
  </w:num>
  <w:num w:numId="18" w16cid:durableId="723065598">
    <w:abstractNumId w:val="7"/>
  </w:num>
  <w:num w:numId="19" w16cid:durableId="22675826">
    <w:abstractNumId w:val="8"/>
  </w:num>
  <w:num w:numId="20" w16cid:durableId="1280992524">
    <w:abstractNumId w:val="10"/>
  </w:num>
  <w:num w:numId="21" w16cid:durableId="56244326">
    <w:abstractNumId w:val="21"/>
  </w:num>
  <w:num w:numId="22" w16cid:durableId="1522745872">
    <w:abstractNumId w:val="29"/>
  </w:num>
  <w:num w:numId="23" w16cid:durableId="1493525251">
    <w:abstractNumId w:val="15"/>
  </w:num>
  <w:num w:numId="24" w16cid:durableId="1728987575">
    <w:abstractNumId w:val="19"/>
  </w:num>
  <w:num w:numId="25" w16cid:durableId="422265568">
    <w:abstractNumId w:val="17"/>
  </w:num>
  <w:num w:numId="26" w16cid:durableId="972978871">
    <w:abstractNumId w:val="30"/>
  </w:num>
  <w:num w:numId="27" w16cid:durableId="1362701796">
    <w:abstractNumId w:val="11"/>
  </w:num>
  <w:num w:numId="28" w16cid:durableId="840117832">
    <w:abstractNumId w:val="27"/>
  </w:num>
  <w:num w:numId="29" w16cid:durableId="793596724">
    <w:abstractNumId w:val="14"/>
  </w:num>
  <w:num w:numId="30" w16cid:durableId="470249499">
    <w:abstractNumId w:val="25"/>
  </w:num>
  <w:num w:numId="31" w16cid:durableId="13888847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22"/>
    <w:rsid w:val="00006595"/>
    <w:rsid w:val="00010CD2"/>
    <w:rsid w:val="00011E1A"/>
    <w:rsid w:val="000147E7"/>
    <w:rsid w:val="00020F23"/>
    <w:rsid w:val="000276D6"/>
    <w:rsid w:val="00030DD5"/>
    <w:rsid w:val="00031E83"/>
    <w:rsid w:val="00040413"/>
    <w:rsid w:val="00042D04"/>
    <w:rsid w:val="000437B2"/>
    <w:rsid w:val="000439B4"/>
    <w:rsid w:val="000560ED"/>
    <w:rsid w:val="00056957"/>
    <w:rsid w:val="000626F1"/>
    <w:rsid w:val="00062C90"/>
    <w:rsid w:val="000632F9"/>
    <w:rsid w:val="00066A7E"/>
    <w:rsid w:val="00072822"/>
    <w:rsid w:val="00075AA9"/>
    <w:rsid w:val="0008040C"/>
    <w:rsid w:val="00082713"/>
    <w:rsid w:val="0009059F"/>
    <w:rsid w:val="00091E72"/>
    <w:rsid w:val="00093E5E"/>
    <w:rsid w:val="00094BEB"/>
    <w:rsid w:val="000A0ACD"/>
    <w:rsid w:val="000A3AC7"/>
    <w:rsid w:val="000A4334"/>
    <w:rsid w:val="000A43DC"/>
    <w:rsid w:val="000A4E86"/>
    <w:rsid w:val="000A74B7"/>
    <w:rsid w:val="000B012A"/>
    <w:rsid w:val="000B215B"/>
    <w:rsid w:val="000B3563"/>
    <w:rsid w:val="000B64E7"/>
    <w:rsid w:val="000B6A1C"/>
    <w:rsid w:val="000B7BA4"/>
    <w:rsid w:val="000C1028"/>
    <w:rsid w:val="000C10D7"/>
    <w:rsid w:val="000C2917"/>
    <w:rsid w:val="000C2D37"/>
    <w:rsid w:val="000C4553"/>
    <w:rsid w:val="000C4708"/>
    <w:rsid w:val="000C5451"/>
    <w:rsid w:val="000C6135"/>
    <w:rsid w:val="000C67B3"/>
    <w:rsid w:val="000D37C8"/>
    <w:rsid w:val="000D4205"/>
    <w:rsid w:val="000E0125"/>
    <w:rsid w:val="000E2D0D"/>
    <w:rsid w:val="000E35F6"/>
    <w:rsid w:val="000E387B"/>
    <w:rsid w:val="000F2495"/>
    <w:rsid w:val="000F374D"/>
    <w:rsid w:val="000F4279"/>
    <w:rsid w:val="000F5B58"/>
    <w:rsid w:val="000F6B58"/>
    <w:rsid w:val="0010086B"/>
    <w:rsid w:val="00102811"/>
    <w:rsid w:val="00103E9F"/>
    <w:rsid w:val="00105664"/>
    <w:rsid w:val="001112E3"/>
    <w:rsid w:val="001134C5"/>
    <w:rsid w:val="00115413"/>
    <w:rsid w:val="00122A0C"/>
    <w:rsid w:val="00130454"/>
    <w:rsid w:val="00132E9C"/>
    <w:rsid w:val="00134EC6"/>
    <w:rsid w:val="00134F4E"/>
    <w:rsid w:val="0013790B"/>
    <w:rsid w:val="0014161A"/>
    <w:rsid w:val="00142253"/>
    <w:rsid w:val="00143169"/>
    <w:rsid w:val="001448F0"/>
    <w:rsid w:val="00145FE8"/>
    <w:rsid w:val="00151844"/>
    <w:rsid w:val="00153B58"/>
    <w:rsid w:val="00154018"/>
    <w:rsid w:val="0015418B"/>
    <w:rsid w:val="001579B5"/>
    <w:rsid w:val="00161CC4"/>
    <w:rsid w:val="001642AF"/>
    <w:rsid w:val="001647B5"/>
    <w:rsid w:val="00165590"/>
    <w:rsid w:val="001666C6"/>
    <w:rsid w:val="001741C3"/>
    <w:rsid w:val="00174262"/>
    <w:rsid w:val="00176FF2"/>
    <w:rsid w:val="00182B7C"/>
    <w:rsid w:val="00184B7F"/>
    <w:rsid w:val="0018646A"/>
    <w:rsid w:val="0019141C"/>
    <w:rsid w:val="001918C5"/>
    <w:rsid w:val="00196341"/>
    <w:rsid w:val="00197455"/>
    <w:rsid w:val="00197DD2"/>
    <w:rsid w:val="001A0C76"/>
    <w:rsid w:val="001B0320"/>
    <w:rsid w:val="001B3FD0"/>
    <w:rsid w:val="001B59B3"/>
    <w:rsid w:val="001C2400"/>
    <w:rsid w:val="001C42D3"/>
    <w:rsid w:val="001C61D5"/>
    <w:rsid w:val="001C6B70"/>
    <w:rsid w:val="001C6D0B"/>
    <w:rsid w:val="001D09A1"/>
    <w:rsid w:val="001D0E27"/>
    <w:rsid w:val="001D257C"/>
    <w:rsid w:val="001D54BC"/>
    <w:rsid w:val="001E2D7A"/>
    <w:rsid w:val="001E4AC5"/>
    <w:rsid w:val="001E7838"/>
    <w:rsid w:val="001E7C3B"/>
    <w:rsid w:val="001E7E92"/>
    <w:rsid w:val="001F287A"/>
    <w:rsid w:val="001F37E5"/>
    <w:rsid w:val="001F43B9"/>
    <w:rsid w:val="001F74F9"/>
    <w:rsid w:val="00200B76"/>
    <w:rsid w:val="00205073"/>
    <w:rsid w:val="00207634"/>
    <w:rsid w:val="00213207"/>
    <w:rsid w:val="0021385D"/>
    <w:rsid w:val="00216010"/>
    <w:rsid w:val="002160A8"/>
    <w:rsid w:val="00222B14"/>
    <w:rsid w:val="00226EB8"/>
    <w:rsid w:val="00232AC7"/>
    <w:rsid w:val="00236B0A"/>
    <w:rsid w:val="00240B0B"/>
    <w:rsid w:val="00242B58"/>
    <w:rsid w:val="00246F79"/>
    <w:rsid w:val="002476FF"/>
    <w:rsid w:val="002522F9"/>
    <w:rsid w:val="00252C70"/>
    <w:rsid w:val="00254DF1"/>
    <w:rsid w:val="002553C2"/>
    <w:rsid w:val="00257BE8"/>
    <w:rsid w:val="00257F99"/>
    <w:rsid w:val="0026069E"/>
    <w:rsid w:val="002609D2"/>
    <w:rsid w:val="00262349"/>
    <w:rsid w:val="00262940"/>
    <w:rsid w:val="0026619E"/>
    <w:rsid w:val="00266A5F"/>
    <w:rsid w:val="0026705C"/>
    <w:rsid w:val="002671C7"/>
    <w:rsid w:val="002726FC"/>
    <w:rsid w:val="0027379C"/>
    <w:rsid w:val="002756E0"/>
    <w:rsid w:val="002763E3"/>
    <w:rsid w:val="00277BEA"/>
    <w:rsid w:val="00281BDF"/>
    <w:rsid w:val="0028417A"/>
    <w:rsid w:val="00284D4E"/>
    <w:rsid w:val="00285EE1"/>
    <w:rsid w:val="00286ADF"/>
    <w:rsid w:val="00290D91"/>
    <w:rsid w:val="00291769"/>
    <w:rsid w:val="00291BD0"/>
    <w:rsid w:val="00295D01"/>
    <w:rsid w:val="00296582"/>
    <w:rsid w:val="00296B22"/>
    <w:rsid w:val="002975D6"/>
    <w:rsid w:val="002A01CB"/>
    <w:rsid w:val="002A603C"/>
    <w:rsid w:val="002B1A67"/>
    <w:rsid w:val="002B24D0"/>
    <w:rsid w:val="002B55F2"/>
    <w:rsid w:val="002B5A39"/>
    <w:rsid w:val="002B5A56"/>
    <w:rsid w:val="002B5ADC"/>
    <w:rsid w:val="002B5D1D"/>
    <w:rsid w:val="002B6C92"/>
    <w:rsid w:val="002B7AA9"/>
    <w:rsid w:val="002C380F"/>
    <w:rsid w:val="002C6FF9"/>
    <w:rsid w:val="002C7885"/>
    <w:rsid w:val="002D35CA"/>
    <w:rsid w:val="002D5A01"/>
    <w:rsid w:val="002D732F"/>
    <w:rsid w:val="002D7F44"/>
    <w:rsid w:val="002E05A4"/>
    <w:rsid w:val="002E24EA"/>
    <w:rsid w:val="002E2BA8"/>
    <w:rsid w:val="002E63BE"/>
    <w:rsid w:val="002F7DC2"/>
    <w:rsid w:val="0030098F"/>
    <w:rsid w:val="00307ACF"/>
    <w:rsid w:val="0031040D"/>
    <w:rsid w:val="0031078B"/>
    <w:rsid w:val="00313EDC"/>
    <w:rsid w:val="00315AC1"/>
    <w:rsid w:val="0031756C"/>
    <w:rsid w:val="00321A56"/>
    <w:rsid w:val="003232B0"/>
    <w:rsid w:val="00327716"/>
    <w:rsid w:val="00333BE0"/>
    <w:rsid w:val="00336005"/>
    <w:rsid w:val="00336784"/>
    <w:rsid w:val="00337F11"/>
    <w:rsid w:val="00345756"/>
    <w:rsid w:val="00351C36"/>
    <w:rsid w:val="00352F6A"/>
    <w:rsid w:val="003536A1"/>
    <w:rsid w:val="0035687E"/>
    <w:rsid w:val="003601EF"/>
    <w:rsid w:val="00363340"/>
    <w:rsid w:val="00363387"/>
    <w:rsid w:val="00363825"/>
    <w:rsid w:val="003645C8"/>
    <w:rsid w:val="00365841"/>
    <w:rsid w:val="0036600E"/>
    <w:rsid w:val="00370157"/>
    <w:rsid w:val="0037024B"/>
    <w:rsid w:val="00372D85"/>
    <w:rsid w:val="0037363A"/>
    <w:rsid w:val="00373D03"/>
    <w:rsid w:val="00374A53"/>
    <w:rsid w:val="00375B5E"/>
    <w:rsid w:val="00376B06"/>
    <w:rsid w:val="00380B9A"/>
    <w:rsid w:val="00380D4A"/>
    <w:rsid w:val="00381960"/>
    <w:rsid w:val="00381C1E"/>
    <w:rsid w:val="00383C65"/>
    <w:rsid w:val="00386D23"/>
    <w:rsid w:val="00392B37"/>
    <w:rsid w:val="003A166A"/>
    <w:rsid w:val="003A1C39"/>
    <w:rsid w:val="003A35DE"/>
    <w:rsid w:val="003A3905"/>
    <w:rsid w:val="003B3898"/>
    <w:rsid w:val="003B39C1"/>
    <w:rsid w:val="003B43B7"/>
    <w:rsid w:val="003B7FB2"/>
    <w:rsid w:val="003C38A3"/>
    <w:rsid w:val="003C4BB4"/>
    <w:rsid w:val="003D2B3B"/>
    <w:rsid w:val="003D627D"/>
    <w:rsid w:val="003F2397"/>
    <w:rsid w:val="003F26DC"/>
    <w:rsid w:val="003F270A"/>
    <w:rsid w:val="003F7088"/>
    <w:rsid w:val="003F7A17"/>
    <w:rsid w:val="00402120"/>
    <w:rsid w:val="00410375"/>
    <w:rsid w:val="00410501"/>
    <w:rsid w:val="004111DB"/>
    <w:rsid w:val="0041368D"/>
    <w:rsid w:val="00416DA3"/>
    <w:rsid w:val="004200B5"/>
    <w:rsid w:val="004275E5"/>
    <w:rsid w:val="00430E4A"/>
    <w:rsid w:val="0044508A"/>
    <w:rsid w:val="00446187"/>
    <w:rsid w:val="00451694"/>
    <w:rsid w:val="00452851"/>
    <w:rsid w:val="004538A7"/>
    <w:rsid w:val="00454201"/>
    <w:rsid w:val="0045620C"/>
    <w:rsid w:val="00456A43"/>
    <w:rsid w:val="0046460F"/>
    <w:rsid w:val="00467119"/>
    <w:rsid w:val="0047298F"/>
    <w:rsid w:val="00474B85"/>
    <w:rsid w:val="00475FBC"/>
    <w:rsid w:val="00477EA0"/>
    <w:rsid w:val="00481479"/>
    <w:rsid w:val="00484352"/>
    <w:rsid w:val="00484389"/>
    <w:rsid w:val="00485177"/>
    <w:rsid w:val="00485E48"/>
    <w:rsid w:val="00487E6F"/>
    <w:rsid w:val="00490938"/>
    <w:rsid w:val="00493BD6"/>
    <w:rsid w:val="004969BC"/>
    <w:rsid w:val="0049783F"/>
    <w:rsid w:val="004A25CF"/>
    <w:rsid w:val="004A43CC"/>
    <w:rsid w:val="004A660E"/>
    <w:rsid w:val="004B14A3"/>
    <w:rsid w:val="004B2637"/>
    <w:rsid w:val="004B3931"/>
    <w:rsid w:val="004B4B6A"/>
    <w:rsid w:val="004B6142"/>
    <w:rsid w:val="004B692A"/>
    <w:rsid w:val="004C01DE"/>
    <w:rsid w:val="004C37B0"/>
    <w:rsid w:val="004C74BF"/>
    <w:rsid w:val="004D2A3E"/>
    <w:rsid w:val="004D32B9"/>
    <w:rsid w:val="004D3885"/>
    <w:rsid w:val="004D6802"/>
    <w:rsid w:val="004E199F"/>
    <w:rsid w:val="004E3816"/>
    <w:rsid w:val="004E5046"/>
    <w:rsid w:val="004E5509"/>
    <w:rsid w:val="004E569D"/>
    <w:rsid w:val="004E645D"/>
    <w:rsid w:val="004E69C5"/>
    <w:rsid w:val="004F1475"/>
    <w:rsid w:val="004F2808"/>
    <w:rsid w:val="004F60BE"/>
    <w:rsid w:val="004F6419"/>
    <w:rsid w:val="004F722C"/>
    <w:rsid w:val="00501353"/>
    <w:rsid w:val="00503CBB"/>
    <w:rsid w:val="00506375"/>
    <w:rsid w:val="00510ED1"/>
    <w:rsid w:val="00511236"/>
    <w:rsid w:val="0051126D"/>
    <w:rsid w:val="00516410"/>
    <w:rsid w:val="00521449"/>
    <w:rsid w:val="00534404"/>
    <w:rsid w:val="00535C9F"/>
    <w:rsid w:val="005377C5"/>
    <w:rsid w:val="00540175"/>
    <w:rsid w:val="005411EC"/>
    <w:rsid w:val="0054449E"/>
    <w:rsid w:val="00545581"/>
    <w:rsid w:val="00550101"/>
    <w:rsid w:val="005558C4"/>
    <w:rsid w:val="0055657C"/>
    <w:rsid w:val="00557128"/>
    <w:rsid w:val="00560F78"/>
    <w:rsid w:val="00563873"/>
    <w:rsid w:val="00565361"/>
    <w:rsid w:val="00565393"/>
    <w:rsid w:val="00565595"/>
    <w:rsid w:val="00566CA0"/>
    <w:rsid w:val="00566D8D"/>
    <w:rsid w:val="005677D4"/>
    <w:rsid w:val="0057211F"/>
    <w:rsid w:val="005726E2"/>
    <w:rsid w:val="00573653"/>
    <w:rsid w:val="00574BA5"/>
    <w:rsid w:val="00574F40"/>
    <w:rsid w:val="00575D55"/>
    <w:rsid w:val="00580E2E"/>
    <w:rsid w:val="005856BE"/>
    <w:rsid w:val="005918EC"/>
    <w:rsid w:val="00593E7E"/>
    <w:rsid w:val="00594A74"/>
    <w:rsid w:val="00597F58"/>
    <w:rsid w:val="005A1653"/>
    <w:rsid w:val="005A4FA6"/>
    <w:rsid w:val="005B0C2E"/>
    <w:rsid w:val="005B1FDB"/>
    <w:rsid w:val="005B3918"/>
    <w:rsid w:val="005B3BC6"/>
    <w:rsid w:val="005C100A"/>
    <w:rsid w:val="005D0791"/>
    <w:rsid w:val="005D2B0F"/>
    <w:rsid w:val="005F1EB5"/>
    <w:rsid w:val="005F3120"/>
    <w:rsid w:val="005F5A37"/>
    <w:rsid w:val="005F6665"/>
    <w:rsid w:val="005F7E3D"/>
    <w:rsid w:val="006013AF"/>
    <w:rsid w:val="0060484F"/>
    <w:rsid w:val="00610710"/>
    <w:rsid w:val="006115B4"/>
    <w:rsid w:val="0061297D"/>
    <w:rsid w:val="006152B3"/>
    <w:rsid w:val="006167FB"/>
    <w:rsid w:val="00616EB6"/>
    <w:rsid w:val="0061730E"/>
    <w:rsid w:val="00621096"/>
    <w:rsid w:val="006264F1"/>
    <w:rsid w:val="006266C8"/>
    <w:rsid w:val="00627620"/>
    <w:rsid w:val="006304B4"/>
    <w:rsid w:val="006334EF"/>
    <w:rsid w:val="006410E6"/>
    <w:rsid w:val="006447E6"/>
    <w:rsid w:val="0064773A"/>
    <w:rsid w:val="00651ECC"/>
    <w:rsid w:val="006544F0"/>
    <w:rsid w:val="0065483D"/>
    <w:rsid w:val="00657575"/>
    <w:rsid w:val="006575C3"/>
    <w:rsid w:val="006601E7"/>
    <w:rsid w:val="0066358C"/>
    <w:rsid w:val="00663780"/>
    <w:rsid w:val="00664E5A"/>
    <w:rsid w:val="00664F77"/>
    <w:rsid w:val="00664F98"/>
    <w:rsid w:val="00665C9E"/>
    <w:rsid w:val="006721BC"/>
    <w:rsid w:val="00672B46"/>
    <w:rsid w:val="00673FB9"/>
    <w:rsid w:val="00680EA9"/>
    <w:rsid w:val="006840D4"/>
    <w:rsid w:val="00684354"/>
    <w:rsid w:val="0068456A"/>
    <w:rsid w:val="0068620A"/>
    <w:rsid w:val="006872FE"/>
    <w:rsid w:val="006916B9"/>
    <w:rsid w:val="00695808"/>
    <w:rsid w:val="00697501"/>
    <w:rsid w:val="0069756F"/>
    <w:rsid w:val="006A29FB"/>
    <w:rsid w:val="006A4EDD"/>
    <w:rsid w:val="006A5DE4"/>
    <w:rsid w:val="006A6F46"/>
    <w:rsid w:val="006B0344"/>
    <w:rsid w:val="006B0C12"/>
    <w:rsid w:val="006B26BC"/>
    <w:rsid w:val="006B394C"/>
    <w:rsid w:val="006B68F6"/>
    <w:rsid w:val="006C3E2F"/>
    <w:rsid w:val="006C5011"/>
    <w:rsid w:val="006D08B0"/>
    <w:rsid w:val="006D6AF7"/>
    <w:rsid w:val="006D72AC"/>
    <w:rsid w:val="006D7F37"/>
    <w:rsid w:val="006F3881"/>
    <w:rsid w:val="00701873"/>
    <w:rsid w:val="0070208A"/>
    <w:rsid w:val="00705F3B"/>
    <w:rsid w:val="00707C3E"/>
    <w:rsid w:val="00713B64"/>
    <w:rsid w:val="00714011"/>
    <w:rsid w:val="007160FD"/>
    <w:rsid w:val="0072094B"/>
    <w:rsid w:val="0072178F"/>
    <w:rsid w:val="0072364D"/>
    <w:rsid w:val="00723F9F"/>
    <w:rsid w:val="00726200"/>
    <w:rsid w:val="00733EC2"/>
    <w:rsid w:val="00741003"/>
    <w:rsid w:val="007417AE"/>
    <w:rsid w:val="00742377"/>
    <w:rsid w:val="007434DC"/>
    <w:rsid w:val="00751435"/>
    <w:rsid w:val="00751681"/>
    <w:rsid w:val="00755AE0"/>
    <w:rsid w:val="007561B1"/>
    <w:rsid w:val="0076285B"/>
    <w:rsid w:val="0076319D"/>
    <w:rsid w:val="00770FB6"/>
    <w:rsid w:val="00777379"/>
    <w:rsid w:val="007777D2"/>
    <w:rsid w:val="00777806"/>
    <w:rsid w:val="00786059"/>
    <w:rsid w:val="0079247B"/>
    <w:rsid w:val="00792F38"/>
    <w:rsid w:val="00794395"/>
    <w:rsid w:val="0079507E"/>
    <w:rsid w:val="00795452"/>
    <w:rsid w:val="00797525"/>
    <w:rsid w:val="007A43E1"/>
    <w:rsid w:val="007A7576"/>
    <w:rsid w:val="007B17A8"/>
    <w:rsid w:val="007B29EF"/>
    <w:rsid w:val="007B346B"/>
    <w:rsid w:val="007B503D"/>
    <w:rsid w:val="007B58D5"/>
    <w:rsid w:val="007B5CE8"/>
    <w:rsid w:val="007B67F8"/>
    <w:rsid w:val="007C04DB"/>
    <w:rsid w:val="007C3A80"/>
    <w:rsid w:val="007C44EC"/>
    <w:rsid w:val="007C5142"/>
    <w:rsid w:val="007C5B76"/>
    <w:rsid w:val="007C5D2C"/>
    <w:rsid w:val="007D2C23"/>
    <w:rsid w:val="007D7208"/>
    <w:rsid w:val="007D7267"/>
    <w:rsid w:val="007F2083"/>
    <w:rsid w:val="007F34AE"/>
    <w:rsid w:val="00801D69"/>
    <w:rsid w:val="00805A67"/>
    <w:rsid w:val="00806328"/>
    <w:rsid w:val="00806FFF"/>
    <w:rsid w:val="00824FE2"/>
    <w:rsid w:val="00827225"/>
    <w:rsid w:val="00833AD3"/>
    <w:rsid w:val="00844411"/>
    <w:rsid w:val="00846894"/>
    <w:rsid w:val="00847AED"/>
    <w:rsid w:val="00847B81"/>
    <w:rsid w:val="0085106F"/>
    <w:rsid w:val="00855794"/>
    <w:rsid w:val="008608AB"/>
    <w:rsid w:val="00860CD0"/>
    <w:rsid w:val="008614A7"/>
    <w:rsid w:val="008666A0"/>
    <w:rsid w:val="00870170"/>
    <w:rsid w:val="00870FC8"/>
    <w:rsid w:val="00875189"/>
    <w:rsid w:val="008763CD"/>
    <w:rsid w:val="00880C90"/>
    <w:rsid w:val="00884164"/>
    <w:rsid w:val="00887DA8"/>
    <w:rsid w:val="0089383C"/>
    <w:rsid w:val="008960C2"/>
    <w:rsid w:val="008A0E17"/>
    <w:rsid w:val="008A1479"/>
    <w:rsid w:val="008A48E4"/>
    <w:rsid w:val="008A4B08"/>
    <w:rsid w:val="008A50F6"/>
    <w:rsid w:val="008A5D2D"/>
    <w:rsid w:val="008A7FA5"/>
    <w:rsid w:val="008B0FAF"/>
    <w:rsid w:val="008B15BD"/>
    <w:rsid w:val="008B1A72"/>
    <w:rsid w:val="008B755D"/>
    <w:rsid w:val="008B76C7"/>
    <w:rsid w:val="008C04C6"/>
    <w:rsid w:val="008C0CFB"/>
    <w:rsid w:val="008C2F59"/>
    <w:rsid w:val="008C4D4E"/>
    <w:rsid w:val="008C6C40"/>
    <w:rsid w:val="008C7325"/>
    <w:rsid w:val="008E7341"/>
    <w:rsid w:val="008F16DC"/>
    <w:rsid w:val="008F4726"/>
    <w:rsid w:val="008F65FB"/>
    <w:rsid w:val="00901149"/>
    <w:rsid w:val="009026A6"/>
    <w:rsid w:val="009032A9"/>
    <w:rsid w:val="009035CF"/>
    <w:rsid w:val="00904C9A"/>
    <w:rsid w:val="00906CD5"/>
    <w:rsid w:val="00910BA9"/>
    <w:rsid w:val="00914B10"/>
    <w:rsid w:val="00915DE8"/>
    <w:rsid w:val="00916A77"/>
    <w:rsid w:val="00922CD6"/>
    <w:rsid w:val="00935290"/>
    <w:rsid w:val="00936965"/>
    <w:rsid w:val="00937529"/>
    <w:rsid w:val="00937B69"/>
    <w:rsid w:val="00937D2C"/>
    <w:rsid w:val="0094690B"/>
    <w:rsid w:val="0095050E"/>
    <w:rsid w:val="009512DC"/>
    <w:rsid w:val="00952999"/>
    <w:rsid w:val="009559EB"/>
    <w:rsid w:val="00957CA3"/>
    <w:rsid w:val="00957EB9"/>
    <w:rsid w:val="00962070"/>
    <w:rsid w:val="00966884"/>
    <w:rsid w:val="009676EF"/>
    <w:rsid w:val="00971006"/>
    <w:rsid w:val="00973306"/>
    <w:rsid w:val="00977B30"/>
    <w:rsid w:val="00977C9C"/>
    <w:rsid w:val="00981369"/>
    <w:rsid w:val="0098169F"/>
    <w:rsid w:val="00983A9B"/>
    <w:rsid w:val="00984EAD"/>
    <w:rsid w:val="009869A1"/>
    <w:rsid w:val="0099632F"/>
    <w:rsid w:val="00996395"/>
    <w:rsid w:val="009A1642"/>
    <w:rsid w:val="009A3BA8"/>
    <w:rsid w:val="009A4308"/>
    <w:rsid w:val="009B1CE0"/>
    <w:rsid w:val="009B5E0C"/>
    <w:rsid w:val="009B7440"/>
    <w:rsid w:val="009B74F3"/>
    <w:rsid w:val="009B75DF"/>
    <w:rsid w:val="009B7655"/>
    <w:rsid w:val="009C01EE"/>
    <w:rsid w:val="009C10AF"/>
    <w:rsid w:val="009C34DF"/>
    <w:rsid w:val="009C39C2"/>
    <w:rsid w:val="009C5656"/>
    <w:rsid w:val="009C7F06"/>
    <w:rsid w:val="009D0BD3"/>
    <w:rsid w:val="009D1019"/>
    <w:rsid w:val="009D49CD"/>
    <w:rsid w:val="009D7204"/>
    <w:rsid w:val="009E1139"/>
    <w:rsid w:val="009E25D0"/>
    <w:rsid w:val="009F01C5"/>
    <w:rsid w:val="009F26D1"/>
    <w:rsid w:val="009F2F31"/>
    <w:rsid w:val="009F3630"/>
    <w:rsid w:val="009F54FA"/>
    <w:rsid w:val="009F670B"/>
    <w:rsid w:val="00A039EB"/>
    <w:rsid w:val="00A04B83"/>
    <w:rsid w:val="00A05327"/>
    <w:rsid w:val="00A0618B"/>
    <w:rsid w:val="00A069FF"/>
    <w:rsid w:val="00A11E18"/>
    <w:rsid w:val="00A1435D"/>
    <w:rsid w:val="00A1548B"/>
    <w:rsid w:val="00A15654"/>
    <w:rsid w:val="00A15EB2"/>
    <w:rsid w:val="00A171EB"/>
    <w:rsid w:val="00A176C3"/>
    <w:rsid w:val="00A17BDC"/>
    <w:rsid w:val="00A23D26"/>
    <w:rsid w:val="00A24BD8"/>
    <w:rsid w:val="00A2542D"/>
    <w:rsid w:val="00A31AD6"/>
    <w:rsid w:val="00A31BA3"/>
    <w:rsid w:val="00A47659"/>
    <w:rsid w:val="00A47A4B"/>
    <w:rsid w:val="00A526D3"/>
    <w:rsid w:val="00A562D7"/>
    <w:rsid w:val="00A56E09"/>
    <w:rsid w:val="00A56E60"/>
    <w:rsid w:val="00A63007"/>
    <w:rsid w:val="00A63440"/>
    <w:rsid w:val="00A646A9"/>
    <w:rsid w:val="00A65684"/>
    <w:rsid w:val="00A658ED"/>
    <w:rsid w:val="00A664C3"/>
    <w:rsid w:val="00A73DF6"/>
    <w:rsid w:val="00A73F2B"/>
    <w:rsid w:val="00A76684"/>
    <w:rsid w:val="00A801E4"/>
    <w:rsid w:val="00A80874"/>
    <w:rsid w:val="00A8253C"/>
    <w:rsid w:val="00A83B3A"/>
    <w:rsid w:val="00A83D11"/>
    <w:rsid w:val="00A86952"/>
    <w:rsid w:val="00A90C19"/>
    <w:rsid w:val="00A9166E"/>
    <w:rsid w:val="00A92E1E"/>
    <w:rsid w:val="00AA091A"/>
    <w:rsid w:val="00AA2846"/>
    <w:rsid w:val="00AA454A"/>
    <w:rsid w:val="00AA68BA"/>
    <w:rsid w:val="00AA79A5"/>
    <w:rsid w:val="00AB1190"/>
    <w:rsid w:val="00AB37E1"/>
    <w:rsid w:val="00AB3F43"/>
    <w:rsid w:val="00AB4054"/>
    <w:rsid w:val="00AB54BD"/>
    <w:rsid w:val="00AC0306"/>
    <w:rsid w:val="00AC313B"/>
    <w:rsid w:val="00AD363C"/>
    <w:rsid w:val="00AD4FDE"/>
    <w:rsid w:val="00AD587C"/>
    <w:rsid w:val="00AD589C"/>
    <w:rsid w:val="00AE557C"/>
    <w:rsid w:val="00AF2336"/>
    <w:rsid w:val="00AF55F7"/>
    <w:rsid w:val="00AF6443"/>
    <w:rsid w:val="00AF7F04"/>
    <w:rsid w:val="00B02795"/>
    <w:rsid w:val="00B05B6F"/>
    <w:rsid w:val="00B064A2"/>
    <w:rsid w:val="00B14498"/>
    <w:rsid w:val="00B1597A"/>
    <w:rsid w:val="00B2217F"/>
    <w:rsid w:val="00B23B28"/>
    <w:rsid w:val="00B251AC"/>
    <w:rsid w:val="00B25B2D"/>
    <w:rsid w:val="00B27532"/>
    <w:rsid w:val="00B27870"/>
    <w:rsid w:val="00B305F5"/>
    <w:rsid w:val="00B31FEB"/>
    <w:rsid w:val="00B355E1"/>
    <w:rsid w:val="00B43292"/>
    <w:rsid w:val="00B45AF9"/>
    <w:rsid w:val="00B53143"/>
    <w:rsid w:val="00B56D3A"/>
    <w:rsid w:val="00B60538"/>
    <w:rsid w:val="00B60CCB"/>
    <w:rsid w:val="00B6112B"/>
    <w:rsid w:val="00B63FCF"/>
    <w:rsid w:val="00B64744"/>
    <w:rsid w:val="00B6510D"/>
    <w:rsid w:val="00B65D65"/>
    <w:rsid w:val="00B70916"/>
    <w:rsid w:val="00B718FA"/>
    <w:rsid w:val="00B72F46"/>
    <w:rsid w:val="00B73191"/>
    <w:rsid w:val="00B75C84"/>
    <w:rsid w:val="00B77945"/>
    <w:rsid w:val="00B876E5"/>
    <w:rsid w:val="00B90CE7"/>
    <w:rsid w:val="00B91645"/>
    <w:rsid w:val="00B93214"/>
    <w:rsid w:val="00B96830"/>
    <w:rsid w:val="00B97BA0"/>
    <w:rsid w:val="00BA2E56"/>
    <w:rsid w:val="00BA33FB"/>
    <w:rsid w:val="00BB452D"/>
    <w:rsid w:val="00BB46F0"/>
    <w:rsid w:val="00BB5042"/>
    <w:rsid w:val="00BC16FE"/>
    <w:rsid w:val="00BC33DD"/>
    <w:rsid w:val="00BC7F4E"/>
    <w:rsid w:val="00BD1EDB"/>
    <w:rsid w:val="00BD4F8B"/>
    <w:rsid w:val="00BE28F9"/>
    <w:rsid w:val="00BE2C84"/>
    <w:rsid w:val="00BE5547"/>
    <w:rsid w:val="00BE747A"/>
    <w:rsid w:val="00BF08F0"/>
    <w:rsid w:val="00BF1B94"/>
    <w:rsid w:val="00BF3513"/>
    <w:rsid w:val="00BF703A"/>
    <w:rsid w:val="00C02F5C"/>
    <w:rsid w:val="00C03463"/>
    <w:rsid w:val="00C074CA"/>
    <w:rsid w:val="00C128A6"/>
    <w:rsid w:val="00C133D5"/>
    <w:rsid w:val="00C13F43"/>
    <w:rsid w:val="00C14961"/>
    <w:rsid w:val="00C167D2"/>
    <w:rsid w:val="00C16B54"/>
    <w:rsid w:val="00C17967"/>
    <w:rsid w:val="00C17ED4"/>
    <w:rsid w:val="00C2246A"/>
    <w:rsid w:val="00C2365A"/>
    <w:rsid w:val="00C245D4"/>
    <w:rsid w:val="00C27E9F"/>
    <w:rsid w:val="00C32CAE"/>
    <w:rsid w:val="00C3419E"/>
    <w:rsid w:val="00C34F0B"/>
    <w:rsid w:val="00C373BD"/>
    <w:rsid w:val="00C408DF"/>
    <w:rsid w:val="00C41122"/>
    <w:rsid w:val="00C42C09"/>
    <w:rsid w:val="00C45A0E"/>
    <w:rsid w:val="00C61ACC"/>
    <w:rsid w:val="00C63C86"/>
    <w:rsid w:val="00C65EA4"/>
    <w:rsid w:val="00C7114F"/>
    <w:rsid w:val="00C72CB6"/>
    <w:rsid w:val="00C74670"/>
    <w:rsid w:val="00C74C39"/>
    <w:rsid w:val="00C77863"/>
    <w:rsid w:val="00C82B93"/>
    <w:rsid w:val="00C842EB"/>
    <w:rsid w:val="00C8477B"/>
    <w:rsid w:val="00C84830"/>
    <w:rsid w:val="00C85472"/>
    <w:rsid w:val="00C90E97"/>
    <w:rsid w:val="00C91D81"/>
    <w:rsid w:val="00C93173"/>
    <w:rsid w:val="00C950C1"/>
    <w:rsid w:val="00C96771"/>
    <w:rsid w:val="00C96E85"/>
    <w:rsid w:val="00CA4FBF"/>
    <w:rsid w:val="00CA7506"/>
    <w:rsid w:val="00CA7F4E"/>
    <w:rsid w:val="00CB0470"/>
    <w:rsid w:val="00CB4F8F"/>
    <w:rsid w:val="00CB6C5D"/>
    <w:rsid w:val="00CB6E1E"/>
    <w:rsid w:val="00CC2D77"/>
    <w:rsid w:val="00CC7986"/>
    <w:rsid w:val="00CD45D1"/>
    <w:rsid w:val="00CD4A48"/>
    <w:rsid w:val="00CF33E3"/>
    <w:rsid w:val="00CF36CE"/>
    <w:rsid w:val="00CF596E"/>
    <w:rsid w:val="00CF6B26"/>
    <w:rsid w:val="00D00877"/>
    <w:rsid w:val="00D07E68"/>
    <w:rsid w:val="00D13EAB"/>
    <w:rsid w:val="00D14139"/>
    <w:rsid w:val="00D174ED"/>
    <w:rsid w:val="00D17CD4"/>
    <w:rsid w:val="00D201AD"/>
    <w:rsid w:val="00D21902"/>
    <w:rsid w:val="00D24328"/>
    <w:rsid w:val="00D24895"/>
    <w:rsid w:val="00D278C1"/>
    <w:rsid w:val="00D30DB3"/>
    <w:rsid w:val="00D32223"/>
    <w:rsid w:val="00D342F6"/>
    <w:rsid w:val="00D34622"/>
    <w:rsid w:val="00D35E7D"/>
    <w:rsid w:val="00D36FEF"/>
    <w:rsid w:val="00D42E0C"/>
    <w:rsid w:val="00D44B14"/>
    <w:rsid w:val="00D45C14"/>
    <w:rsid w:val="00D50C57"/>
    <w:rsid w:val="00D51AD5"/>
    <w:rsid w:val="00D55059"/>
    <w:rsid w:val="00D57114"/>
    <w:rsid w:val="00D63F76"/>
    <w:rsid w:val="00D6633C"/>
    <w:rsid w:val="00D7039C"/>
    <w:rsid w:val="00D73B5D"/>
    <w:rsid w:val="00D741D3"/>
    <w:rsid w:val="00D8214C"/>
    <w:rsid w:val="00D836B0"/>
    <w:rsid w:val="00D86FE9"/>
    <w:rsid w:val="00D922CF"/>
    <w:rsid w:val="00D94FD5"/>
    <w:rsid w:val="00D97B21"/>
    <w:rsid w:val="00DA366E"/>
    <w:rsid w:val="00DA4883"/>
    <w:rsid w:val="00DA49F5"/>
    <w:rsid w:val="00DA597E"/>
    <w:rsid w:val="00DA7A33"/>
    <w:rsid w:val="00DB0451"/>
    <w:rsid w:val="00DB1671"/>
    <w:rsid w:val="00DB308F"/>
    <w:rsid w:val="00DC1316"/>
    <w:rsid w:val="00DC348C"/>
    <w:rsid w:val="00DC3794"/>
    <w:rsid w:val="00DC5D0E"/>
    <w:rsid w:val="00DC72C4"/>
    <w:rsid w:val="00DD1984"/>
    <w:rsid w:val="00DD4C53"/>
    <w:rsid w:val="00DD6955"/>
    <w:rsid w:val="00DE0B7C"/>
    <w:rsid w:val="00DE101E"/>
    <w:rsid w:val="00DE7528"/>
    <w:rsid w:val="00DF04F6"/>
    <w:rsid w:val="00DF06A7"/>
    <w:rsid w:val="00DF3A4E"/>
    <w:rsid w:val="00DF4999"/>
    <w:rsid w:val="00DF77B2"/>
    <w:rsid w:val="00DF7A46"/>
    <w:rsid w:val="00E01908"/>
    <w:rsid w:val="00E105AC"/>
    <w:rsid w:val="00E111DB"/>
    <w:rsid w:val="00E15037"/>
    <w:rsid w:val="00E1606E"/>
    <w:rsid w:val="00E1623D"/>
    <w:rsid w:val="00E21D6E"/>
    <w:rsid w:val="00E25E7F"/>
    <w:rsid w:val="00E2792A"/>
    <w:rsid w:val="00E27ECB"/>
    <w:rsid w:val="00E30027"/>
    <w:rsid w:val="00E32D87"/>
    <w:rsid w:val="00E43E79"/>
    <w:rsid w:val="00E46326"/>
    <w:rsid w:val="00E50A79"/>
    <w:rsid w:val="00E5294E"/>
    <w:rsid w:val="00E52EA2"/>
    <w:rsid w:val="00E5564A"/>
    <w:rsid w:val="00E559EC"/>
    <w:rsid w:val="00E55E8D"/>
    <w:rsid w:val="00E560C3"/>
    <w:rsid w:val="00E64726"/>
    <w:rsid w:val="00E704CD"/>
    <w:rsid w:val="00E70ADF"/>
    <w:rsid w:val="00E7211F"/>
    <w:rsid w:val="00E728C1"/>
    <w:rsid w:val="00E735F7"/>
    <w:rsid w:val="00E75563"/>
    <w:rsid w:val="00E813F1"/>
    <w:rsid w:val="00E82C77"/>
    <w:rsid w:val="00E87736"/>
    <w:rsid w:val="00E91544"/>
    <w:rsid w:val="00E9266B"/>
    <w:rsid w:val="00E92DAA"/>
    <w:rsid w:val="00E936FC"/>
    <w:rsid w:val="00E93D69"/>
    <w:rsid w:val="00EA08CA"/>
    <w:rsid w:val="00EA206E"/>
    <w:rsid w:val="00EA3DA1"/>
    <w:rsid w:val="00EA4595"/>
    <w:rsid w:val="00EA4DDC"/>
    <w:rsid w:val="00EB315F"/>
    <w:rsid w:val="00EB3BC0"/>
    <w:rsid w:val="00EB3DAE"/>
    <w:rsid w:val="00EB581C"/>
    <w:rsid w:val="00EB6008"/>
    <w:rsid w:val="00EB6E05"/>
    <w:rsid w:val="00EC1548"/>
    <w:rsid w:val="00EC3F5B"/>
    <w:rsid w:val="00EC4EB3"/>
    <w:rsid w:val="00EC7E54"/>
    <w:rsid w:val="00ED0E69"/>
    <w:rsid w:val="00EE1C91"/>
    <w:rsid w:val="00EE33B2"/>
    <w:rsid w:val="00EE3603"/>
    <w:rsid w:val="00EF36CF"/>
    <w:rsid w:val="00F0061F"/>
    <w:rsid w:val="00F0331B"/>
    <w:rsid w:val="00F03A88"/>
    <w:rsid w:val="00F0468C"/>
    <w:rsid w:val="00F06CA0"/>
    <w:rsid w:val="00F1145B"/>
    <w:rsid w:val="00F139CE"/>
    <w:rsid w:val="00F14EFD"/>
    <w:rsid w:val="00F15580"/>
    <w:rsid w:val="00F15F76"/>
    <w:rsid w:val="00F16A4F"/>
    <w:rsid w:val="00F20BDC"/>
    <w:rsid w:val="00F23956"/>
    <w:rsid w:val="00F24A4E"/>
    <w:rsid w:val="00F24F07"/>
    <w:rsid w:val="00F2642D"/>
    <w:rsid w:val="00F26497"/>
    <w:rsid w:val="00F309A1"/>
    <w:rsid w:val="00F30C0B"/>
    <w:rsid w:val="00F31C12"/>
    <w:rsid w:val="00F34DED"/>
    <w:rsid w:val="00F35094"/>
    <w:rsid w:val="00F35988"/>
    <w:rsid w:val="00F36A2E"/>
    <w:rsid w:val="00F376B4"/>
    <w:rsid w:val="00F41690"/>
    <w:rsid w:val="00F4319A"/>
    <w:rsid w:val="00F472D0"/>
    <w:rsid w:val="00F53AE2"/>
    <w:rsid w:val="00F54C62"/>
    <w:rsid w:val="00F612B0"/>
    <w:rsid w:val="00F62376"/>
    <w:rsid w:val="00F65921"/>
    <w:rsid w:val="00F7241A"/>
    <w:rsid w:val="00F732C6"/>
    <w:rsid w:val="00F75993"/>
    <w:rsid w:val="00F834E8"/>
    <w:rsid w:val="00F83D06"/>
    <w:rsid w:val="00F84443"/>
    <w:rsid w:val="00F85CFA"/>
    <w:rsid w:val="00F85DD9"/>
    <w:rsid w:val="00F86579"/>
    <w:rsid w:val="00F90208"/>
    <w:rsid w:val="00F9248A"/>
    <w:rsid w:val="00F931B3"/>
    <w:rsid w:val="00FB1B1D"/>
    <w:rsid w:val="00FC1B31"/>
    <w:rsid w:val="00FC1CAA"/>
    <w:rsid w:val="00FC2348"/>
    <w:rsid w:val="00FC2745"/>
    <w:rsid w:val="00FC56A7"/>
    <w:rsid w:val="00FD2CF4"/>
    <w:rsid w:val="00FD5D62"/>
    <w:rsid w:val="00FD6C31"/>
    <w:rsid w:val="00FE08D3"/>
    <w:rsid w:val="00FE10E3"/>
    <w:rsid w:val="00FE168B"/>
    <w:rsid w:val="00FE2D11"/>
    <w:rsid w:val="00FE308B"/>
    <w:rsid w:val="00FE74FC"/>
    <w:rsid w:val="00FF0FEA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682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D7"/>
    <w:pPr>
      <w:spacing w:line="336" w:lineRule="auto"/>
    </w:pPr>
    <w:rPr>
      <w:rFonts w:ascii="Helvetica Neue Light" w:hAnsi="Helvetica Neue Light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1FDB"/>
    <w:pPr>
      <w:keepNext/>
      <w:keepLines/>
      <w:spacing w:before="240"/>
      <w:outlineLvl w:val="0"/>
    </w:pPr>
    <w:rPr>
      <w:rFonts w:ascii="Helvetica Neue" w:eastAsia="MS Gothic" w:hAnsi="Helvetica Neue"/>
      <w:b/>
      <w:bCs/>
      <w:color w:val="25398A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936FC"/>
    <w:pPr>
      <w:keepNext/>
      <w:keepLines/>
      <w:spacing w:before="40"/>
      <w:outlineLvl w:val="1"/>
    </w:pPr>
    <w:rPr>
      <w:rFonts w:ascii="Helvetica Neue" w:eastAsia="MS Gothic" w:hAnsi="Helvetica Neue"/>
      <w:b/>
      <w:bCs/>
      <w:color w:val="25398A"/>
      <w:sz w:val="30"/>
      <w:szCs w:val="26"/>
    </w:rPr>
  </w:style>
  <w:style w:type="paragraph" w:styleId="Heading3">
    <w:name w:val="heading 3"/>
    <w:basedOn w:val="Normal"/>
    <w:next w:val="Normal"/>
    <w:link w:val="Heading3Char"/>
    <w:qFormat/>
    <w:rsid w:val="00E936FC"/>
    <w:pPr>
      <w:keepNext/>
      <w:keepLines/>
      <w:spacing w:before="40"/>
      <w:outlineLvl w:val="2"/>
    </w:pPr>
    <w:rPr>
      <w:rFonts w:ascii="Helvetica Neue" w:eastAsia="MS Gothic" w:hAnsi="Helvetica Neue"/>
      <w:b/>
      <w:bCs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6D1"/>
    <w:pPr>
      <w:keepNext/>
      <w:keepLines/>
      <w:spacing w:before="40"/>
      <w:outlineLvl w:val="3"/>
    </w:pPr>
    <w:rPr>
      <w:rFonts w:ascii="VAGRounded LT Bold" w:eastAsia="MS Gothic" w:hAnsi="VAGRounded LT Bold"/>
      <w:iCs/>
      <w:color w:val="4D4F53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369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F58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F58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F58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F58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C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57CA3"/>
    <w:rPr>
      <w:rFonts w:ascii="VAGRounded LT Thin" w:hAnsi="VAGRounded LT Thin"/>
      <w:sz w:val="22"/>
    </w:rPr>
  </w:style>
  <w:style w:type="paragraph" w:styleId="Footer">
    <w:name w:val="footer"/>
    <w:basedOn w:val="Normal"/>
    <w:link w:val="FooterChar"/>
    <w:uiPriority w:val="99"/>
    <w:unhideWhenUsed/>
    <w:rsid w:val="00446187"/>
    <w:pPr>
      <w:tabs>
        <w:tab w:val="center" w:pos="4320"/>
        <w:tab w:val="right" w:pos="8640"/>
      </w:tabs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187"/>
    <w:rPr>
      <w:rFonts w:ascii="Helvetica Neue Light" w:hAnsi="Helvetica Neue Light"/>
      <w:color w:val="404040" w:themeColor="text1" w:themeTint="BF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6B22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2522F9"/>
    <w:rPr>
      <w:rFonts w:ascii="VAGRounded LT Thin" w:hAnsi="VAGRounded LT Thin"/>
      <w:sz w:val="22"/>
      <w:szCs w:val="24"/>
      <w:lang w:val="en-GB"/>
    </w:rPr>
  </w:style>
  <w:style w:type="character" w:customStyle="1" w:styleId="Heading1Char">
    <w:name w:val="Heading 1 Char"/>
    <w:link w:val="Heading1"/>
    <w:rsid w:val="005B1FDB"/>
    <w:rPr>
      <w:rFonts w:ascii="Helvetica Neue" w:eastAsia="MS Gothic" w:hAnsi="Helvetica Neue"/>
      <w:b/>
      <w:bCs/>
      <w:color w:val="25398A"/>
      <w:sz w:val="36"/>
      <w:szCs w:val="32"/>
      <w:lang w:val="en-GB"/>
    </w:rPr>
  </w:style>
  <w:style w:type="character" w:customStyle="1" w:styleId="Heading2Char">
    <w:name w:val="Heading 2 Char"/>
    <w:link w:val="Heading2"/>
    <w:rsid w:val="00E936FC"/>
    <w:rPr>
      <w:rFonts w:ascii="Helvetica Neue" w:eastAsia="MS Gothic" w:hAnsi="Helvetica Neue"/>
      <w:b/>
      <w:bCs/>
      <w:color w:val="25398A"/>
      <w:sz w:val="30"/>
      <w:szCs w:val="26"/>
      <w:lang w:val="en-GB"/>
    </w:rPr>
  </w:style>
  <w:style w:type="character" w:customStyle="1" w:styleId="Heading3Char">
    <w:name w:val="Heading 3 Char"/>
    <w:link w:val="Heading3"/>
    <w:rsid w:val="00E936FC"/>
    <w:rPr>
      <w:rFonts w:ascii="Helvetica Neue" w:eastAsia="MS Gothic" w:hAnsi="Helvetica Neue"/>
      <w:b/>
      <w:bCs/>
      <w:color w:val="7F7F7F" w:themeColor="text1" w:themeTint="80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851"/>
    <w:pPr>
      <w:numPr>
        <w:ilvl w:val="1"/>
      </w:numPr>
      <w:spacing w:after="160"/>
    </w:pPr>
    <w:rPr>
      <w:rFonts w:ascii="VAGRounded LT Bold" w:hAnsi="VAGRounded LT Bold"/>
      <w:color w:val="4D4F53"/>
      <w:spacing w:val="15"/>
      <w:sz w:val="24"/>
      <w:szCs w:val="22"/>
    </w:rPr>
  </w:style>
  <w:style w:type="character" w:customStyle="1" w:styleId="SubtitleChar">
    <w:name w:val="Subtitle Char"/>
    <w:link w:val="Subtitle"/>
    <w:uiPriority w:val="11"/>
    <w:rsid w:val="00452851"/>
    <w:rPr>
      <w:rFonts w:ascii="VAGRounded LT Bold" w:hAnsi="VAGRounded LT Bold"/>
      <w:color w:val="4D4F53"/>
      <w:spacing w:val="15"/>
      <w:szCs w:val="22"/>
    </w:rPr>
  </w:style>
  <w:style w:type="character" w:customStyle="1" w:styleId="Heading4Char">
    <w:name w:val="Heading 4 Char"/>
    <w:link w:val="Heading4"/>
    <w:uiPriority w:val="9"/>
    <w:rsid w:val="009F26D1"/>
    <w:rPr>
      <w:rFonts w:ascii="VAGRounded LT Bold" w:eastAsia="MS Gothic" w:hAnsi="VAGRounded LT Bold" w:cs="Times New Roman"/>
      <w:iCs/>
      <w:color w:val="4D4F53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52851"/>
    <w:pPr>
      <w:contextualSpacing/>
    </w:pPr>
    <w:rPr>
      <w:rFonts w:ascii="VAGRounded LT Bold" w:eastAsia="MS Gothic" w:hAnsi="VAGRounded LT Bold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52851"/>
    <w:rPr>
      <w:rFonts w:ascii="VAGRounded LT Bold" w:eastAsia="MS Gothic" w:hAnsi="VAGRounded LT Bold" w:cs="Times New Roman"/>
      <w:spacing w:val="-10"/>
      <w:kern w:val="28"/>
      <w:sz w:val="56"/>
      <w:szCs w:val="56"/>
    </w:rPr>
  </w:style>
  <w:style w:type="character" w:styleId="SubtleEmphasis">
    <w:name w:val="Subtle Emphasis"/>
    <w:uiPriority w:val="19"/>
    <w:qFormat/>
    <w:rsid w:val="00452851"/>
    <w:rPr>
      <w:rFonts w:ascii="VAGRounded LT Thin" w:hAnsi="VAGRounded LT Thin"/>
      <w:i/>
      <w:iCs/>
      <w:color w:val="404040"/>
      <w:sz w:val="22"/>
    </w:rPr>
  </w:style>
  <w:style w:type="character" w:styleId="Emphasis">
    <w:name w:val="Emphasis"/>
    <w:uiPriority w:val="20"/>
    <w:qFormat/>
    <w:rsid w:val="00452851"/>
    <w:rPr>
      <w:rFonts w:ascii="VAGRounded LT Thin" w:hAnsi="VAGRounded LT Thin"/>
      <w:i/>
      <w:iCs/>
      <w:sz w:val="22"/>
    </w:rPr>
  </w:style>
  <w:style w:type="character" w:styleId="IntenseEmphasis">
    <w:name w:val="Intense Emphasis"/>
    <w:uiPriority w:val="21"/>
    <w:qFormat/>
    <w:rsid w:val="00452851"/>
    <w:rPr>
      <w:rFonts w:ascii="VAGRounded LT Bold" w:hAnsi="VAGRounded LT Bold"/>
      <w:i w:val="0"/>
      <w:iCs/>
      <w:color w:val="4D4F53"/>
      <w:sz w:val="22"/>
    </w:rPr>
  </w:style>
  <w:style w:type="character" w:styleId="Strong">
    <w:name w:val="Strong"/>
    <w:uiPriority w:val="22"/>
    <w:qFormat/>
    <w:rsid w:val="00452851"/>
    <w:rPr>
      <w:rFonts w:ascii="VAGRounded LT Bold" w:hAnsi="VAGRounded LT Bold"/>
      <w:b w:val="0"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63F76"/>
    <w:pPr>
      <w:pBdr>
        <w:top w:val="single" w:sz="12" w:space="1" w:color="8CD050"/>
        <w:bottom w:val="single" w:sz="12" w:space="1" w:color="8CD050"/>
      </w:pBdr>
      <w:spacing w:before="200" w:after="160"/>
      <w:ind w:right="864"/>
    </w:pPr>
    <w:rPr>
      <w:rFonts w:ascii="VAGRounded LT Bold" w:hAnsi="VAGRounded LT Bold"/>
      <w:iCs/>
      <w:color w:val="4D4F53"/>
      <w:sz w:val="32"/>
    </w:rPr>
  </w:style>
  <w:style w:type="character" w:customStyle="1" w:styleId="QuoteChar">
    <w:name w:val="Quote Char"/>
    <w:link w:val="Quote"/>
    <w:uiPriority w:val="29"/>
    <w:rsid w:val="00D63F76"/>
    <w:rPr>
      <w:rFonts w:ascii="VAGRounded LT Bold" w:hAnsi="VAGRounded LT Bold"/>
      <w:iCs/>
      <w:color w:val="4D4F53"/>
      <w:sz w:val="32"/>
    </w:rPr>
  </w:style>
  <w:style w:type="paragraph" w:styleId="ListParagraph">
    <w:name w:val="List Paragraph"/>
    <w:basedOn w:val="Normal"/>
    <w:uiPriority w:val="34"/>
    <w:qFormat/>
    <w:rsid w:val="00C61AC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FB1B1D"/>
    <w:pPr>
      <w:spacing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5AE0"/>
    <w:pPr>
      <w:spacing w:before="120"/>
    </w:pPr>
    <w:rPr>
      <w:rFonts w:ascii="Helvetica Neue" w:hAnsi="Helvetica Neue"/>
      <w:b/>
      <w:bCs/>
      <w:color w:val="7F7F7F" w:themeColor="text1" w:themeTint="8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95D01"/>
    <w:pPr>
      <w:tabs>
        <w:tab w:val="right" w:leader="dot" w:pos="9736"/>
      </w:tabs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115B4"/>
    <w:pPr>
      <w:ind w:left="1440"/>
    </w:pPr>
    <w:rPr>
      <w:szCs w:val="22"/>
    </w:rPr>
  </w:style>
  <w:style w:type="character" w:styleId="Hyperlink">
    <w:name w:val="Hyperlink"/>
    <w:uiPriority w:val="99"/>
    <w:unhideWhenUsed/>
    <w:rsid w:val="008C7325"/>
    <w:rPr>
      <w:color w:val="0000FF"/>
      <w:u w:val="single"/>
    </w:rPr>
  </w:style>
  <w:style w:type="paragraph" w:customStyle="1" w:styleId="Body">
    <w:name w:val="Body"/>
    <w:basedOn w:val="Normal"/>
    <w:rsid w:val="007D7267"/>
    <w:pPr>
      <w:spacing w:after="240" w:line="288" w:lineRule="auto"/>
      <w:jc w:val="both"/>
    </w:pPr>
    <w:rPr>
      <w:rFonts w:ascii="Arial" w:eastAsia="Times New Roman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20BDC"/>
    <w:pPr>
      <w:jc w:val="center"/>
    </w:pPr>
    <w:rPr>
      <w:b/>
      <w:color w:val="25398A"/>
      <w:sz w:val="20"/>
    </w:rPr>
  </w:style>
  <w:style w:type="table" w:styleId="TableGrid">
    <w:name w:val="Table Grid"/>
    <w:basedOn w:val="TableNormal"/>
    <w:uiPriority w:val="59"/>
    <w:rsid w:val="00A5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21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9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1902"/>
    <w:rPr>
      <w:rFonts w:ascii="VAGRounded LT Thin" w:hAnsi="VAGRounded LT Th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9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1902"/>
    <w:rPr>
      <w:rFonts w:ascii="VAGRounded LT Thin" w:hAnsi="VAGRounded LT Thin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86FE9"/>
  </w:style>
  <w:style w:type="character" w:customStyle="1" w:styleId="NoSpacingChar">
    <w:name w:val="No Spacing Char"/>
    <w:basedOn w:val="DefaultParagraphFont"/>
    <w:link w:val="NoSpacing"/>
    <w:uiPriority w:val="1"/>
    <w:rsid w:val="00741003"/>
    <w:rPr>
      <w:rFonts w:ascii="VAGRounded LT Thin" w:hAnsi="VAGRounded LT Thin"/>
      <w:sz w:val="22"/>
      <w:szCs w:val="24"/>
      <w:lang w:val="en-GB"/>
    </w:rPr>
  </w:style>
  <w:style w:type="paragraph" w:customStyle="1" w:styleId="Style1">
    <w:name w:val="Style1"/>
    <w:basedOn w:val="Normal"/>
    <w:qFormat/>
    <w:rsid w:val="00E936FC"/>
    <w:rPr>
      <w:color w:val="7F7F7F" w:themeColor="text1" w:themeTint="80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755AE0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55AE0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55AE0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55AE0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55AE0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55AE0"/>
    <w:pPr>
      <w:ind w:left="1760"/>
    </w:pPr>
    <w:rPr>
      <w:rFonts w:asciiTheme="minorHAnsi" w:hAnsiTheme="minorHAnsi"/>
      <w:sz w:val="20"/>
      <w:szCs w:val="20"/>
    </w:rPr>
  </w:style>
  <w:style w:type="paragraph" w:customStyle="1" w:styleId="Heading">
    <w:name w:val="Heading"/>
    <w:basedOn w:val="Heading3"/>
    <w:next w:val="Normal"/>
    <w:qFormat/>
    <w:rsid w:val="00174262"/>
    <w:rPr>
      <w:b w:val="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7F5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F5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F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F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97F58"/>
    <w:rPr>
      <w:rFonts w:ascii="Helvetica Neue Light" w:hAnsi="Helvetica Neue Light"/>
      <w:b/>
      <w:bCs/>
      <w:i/>
      <w:iCs/>
      <w:sz w:val="26"/>
      <w:szCs w:val="26"/>
      <w:lang w:val="en-GB"/>
    </w:rPr>
  </w:style>
  <w:style w:type="table" w:styleId="LightShading-Accent1">
    <w:name w:val="Light Shading Accent 1"/>
    <w:basedOn w:val="TableNormal"/>
    <w:uiPriority w:val="60"/>
    <w:rsid w:val="00597F58"/>
    <w:rPr>
      <w:rFonts w:asciiTheme="minorHAnsi" w:eastAsiaTheme="minorEastAsia" w:hAnsiTheme="minorHAnsi" w:cstheme="minorBidi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Normal1">
    <w:name w:val="Normal 1"/>
    <w:basedOn w:val="Normal"/>
    <w:rsid w:val="00597F58"/>
    <w:pPr>
      <w:spacing w:before="120" w:after="240" w:line="240" w:lineRule="auto"/>
      <w:ind w:left="3600"/>
    </w:pPr>
    <w:rPr>
      <w:rFonts w:ascii="Arial" w:eastAsia="Times New Roman" w:hAnsi="Arial" w:cs="Arial"/>
      <w:szCs w:val="22"/>
      <w:lang w:val="en-US" w:eastAsia="en-GB"/>
    </w:rPr>
  </w:style>
  <w:style w:type="numbering" w:customStyle="1" w:styleId="Style21">
    <w:name w:val="Style21"/>
    <w:uiPriority w:val="99"/>
    <w:rsid w:val="00597F58"/>
    <w:pPr>
      <w:numPr>
        <w:numId w:val="2"/>
      </w:numPr>
    </w:pPr>
  </w:style>
  <w:style w:type="paragraph" w:customStyle="1" w:styleId="Style2">
    <w:name w:val="Style2"/>
    <w:basedOn w:val="Heading2"/>
    <w:qFormat/>
    <w:rsid w:val="0029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5BC0E6-B3B5-4BB7-8960-DB651B9A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2642</CharactersWithSpaces>
  <SharedDoc>false</SharedDoc>
  <HLinks>
    <vt:vector size="222" baseType="variant">
      <vt:variant>
        <vt:i4>1703937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_Toc423960363</vt:lpwstr>
      </vt:variant>
      <vt:variant>
        <vt:i4>1703936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_Toc423960362</vt:lpwstr>
      </vt:variant>
      <vt:variant>
        <vt:i4>1703939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_Toc423960361</vt:lpwstr>
      </vt:variant>
      <vt:variant>
        <vt:i4>1703938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_Toc423960360</vt:lpwstr>
      </vt:variant>
      <vt:variant>
        <vt:i4>1638411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_Toc423960359</vt:lpwstr>
      </vt:variant>
      <vt:variant>
        <vt:i4>1638410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_Toc423960358</vt:lpwstr>
      </vt:variant>
      <vt:variant>
        <vt:i4>1638405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_Toc423960357</vt:lpwstr>
      </vt:variant>
      <vt:variant>
        <vt:i4>1638404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_Toc423960356</vt:lpwstr>
      </vt:variant>
      <vt:variant>
        <vt:i4>1638407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_Toc423960355</vt:lpwstr>
      </vt:variant>
      <vt:variant>
        <vt:i4>1638406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_Toc423960354</vt:lpwstr>
      </vt:variant>
      <vt:variant>
        <vt:i4>1638401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_Toc423960353</vt:lpwstr>
      </vt:variant>
      <vt:variant>
        <vt:i4>1638400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_Toc423960352</vt:lpwstr>
      </vt:variant>
      <vt:variant>
        <vt:i4>1638403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_Toc423960351</vt:lpwstr>
      </vt:variant>
      <vt:variant>
        <vt:i4>1638402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_Toc423960350</vt:lpwstr>
      </vt:variant>
      <vt:variant>
        <vt:i4>1572875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_Toc423960349</vt:lpwstr>
      </vt:variant>
      <vt:variant>
        <vt:i4>1572874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_Toc423960348</vt:lpwstr>
      </vt:variant>
      <vt:variant>
        <vt:i4>1572869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_Toc423960347</vt:lpwstr>
      </vt:variant>
      <vt:variant>
        <vt:i4>1572868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_Toc423960346</vt:lpwstr>
      </vt:variant>
      <vt:variant>
        <vt:i4>1572871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_Toc423960345</vt:lpwstr>
      </vt:variant>
      <vt:variant>
        <vt:i4>1572870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_Toc423960344</vt:lpwstr>
      </vt:variant>
      <vt:variant>
        <vt:i4>1572865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_Toc423960343</vt:lpwstr>
      </vt:variant>
      <vt:variant>
        <vt:i4>1572864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_Toc423960342</vt:lpwstr>
      </vt:variant>
      <vt:variant>
        <vt:i4>1572867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_Toc423960341</vt:lpwstr>
      </vt:variant>
      <vt:variant>
        <vt:i4>1572866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_Toc423960340</vt:lpwstr>
      </vt:variant>
      <vt:variant>
        <vt:i4>2031626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_Toc423960338</vt:lpwstr>
      </vt:variant>
      <vt:variant>
        <vt:i4>2031621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_Toc423960337</vt:lpwstr>
      </vt:variant>
      <vt:variant>
        <vt:i4>2031620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_Toc423960336</vt:lpwstr>
      </vt:variant>
      <vt:variant>
        <vt:i4>2031623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_Toc423960335</vt:lpwstr>
      </vt:variant>
      <vt:variant>
        <vt:i4>2031622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_Toc423960334</vt:lpwstr>
      </vt:variant>
      <vt:variant>
        <vt:i4>2031617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_Toc423960333</vt:lpwstr>
      </vt:variant>
      <vt:variant>
        <vt:i4>2031616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_Toc423960332</vt:lpwstr>
      </vt:variant>
      <vt:variant>
        <vt:i4>2031619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_Toc423960331</vt:lpwstr>
      </vt:variant>
      <vt:variant>
        <vt:i4>2031618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_Toc423960330</vt:lpwstr>
      </vt:variant>
      <vt:variant>
        <vt:i4>1966091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_Toc423960329</vt:lpwstr>
      </vt:variant>
      <vt:variant>
        <vt:i4>1966090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_Toc423960328</vt:lpwstr>
      </vt:variant>
      <vt:variant>
        <vt:i4>1966085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_Toc423960327</vt:lpwstr>
      </vt:variant>
      <vt:variant>
        <vt:i4>1966084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_Toc423960326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 .</dc:creator>
  <cp:keywords/>
  <dc:description/>
  <cp:lastModifiedBy>Salvatore Apruzzese</cp:lastModifiedBy>
  <cp:revision>6</cp:revision>
  <cp:lastPrinted>2019-03-22T18:19:00Z</cp:lastPrinted>
  <dcterms:created xsi:type="dcterms:W3CDTF">2023-11-30T13:35:00Z</dcterms:created>
  <dcterms:modified xsi:type="dcterms:W3CDTF">2023-11-30T13:37:00Z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oFAAc7krgLHoShUOW9zN717Q89yP47F5DVjUbv15qAw6s/16JU0Z86hcH0KZOL9T+j/kauErJh3StAqY_x000d_
/JbhYzYbfm8uRX/uo9B3Q4C1F7TppiIVeYO83hkYP5wRuZoXxm797Uvsdyu87XGY/JbhYzYbfm8u_x000d_
RX/uo9B3Q4C1F7TppiIVeYO83hkYP3gsunVUn7SKoklVbadS6KtuuRKmcIE1OO1EyVejDAmETaKW_x000d_
+ts+t/dwuNmdX8LA5</vt:lpwstr>
  </property>
  <property fmtid="{D5CDD505-2E9C-101B-9397-08002B2CF9AE}" pid="3" name="MAIL_MSG_ID2">
    <vt:lpwstr>zin1/GKxCnS3QqMbB17S+tah4Z53xacGYEGSyiQICmNUUvY9iw9gQjzUDNa_x000d_
pgDopzElB2cQ3iIKr5MOv0EVKqYxNbAxrKtd1t2dbZnvK8s3</vt:lpwstr>
  </property>
  <property fmtid="{D5CDD505-2E9C-101B-9397-08002B2CF9AE}" pid="4" name="RESPONSE_SENDER_NAME">
    <vt:lpwstr>sAAA4E8dREqJqIrNOrdB7Mw4zeHC2HXizAihbsbwveS4Gao=</vt:lpwstr>
  </property>
  <property fmtid="{D5CDD505-2E9C-101B-9397-08002B2CF9AE}" pid="5" name="EMAIL_OWNER_ADDRESS">
    <vt:lpwstr>ABAAgoCixPcRe8lYNXlDni6EFIcIombx3g1KPBUHwWtT43SoFlxE7PS1jheruhlYG7Vf</vt:lpwstr>
  </property>
  <property fmtid="{D5CDD505-2E9C-101B-9397-08002B2CF9AE}" pid="6" name="DocLoc">
    <vt:lpwstr>JUNE 15 MONTHLY REPORT.DOC []</vt:lpwstr>
  </property>
  <property fmtid="{D5CDD505-2E9C-101B-9397-08002B2CF9AE}" pid="7" name="DocLoc2">
    <vt:lpwstr>June 15 Monthly Report.doc</vt:lpwstr>
  </property>
</Properties>
</file>