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D1C8" w14:textId="7D592720" w:rsidR="00446187" w:rsidRDefault="00446187" w:rsidP="00BA33FB">
      <w:pPr>
        <w:tabs>
          <w:tab w:val="left" w:pos="7230"/>
        </w:tabs>
        <w:spacing w:line="240" w:lineRule="auto"/>
      </w:pPr>
    </w:p>
    <w:p w14:paraId="3CE8AF17" w14:textId="4C525997" w:rsidR="00593E7E" w:rsidRDefault="00593E7E" w:rsidP="006C3DAC">
      <w:pPr>
        <w:tabs>
          <w:tab w:val="left" w:pos="1851"/>
        </w:tabs>
        <w:spacing w:line="240" w:lineRule="auto"/>
      </w:pPr>
    </w:p>
    <w:p w14:paraId="0F40837F" w14:textId="6BDF7136" w:rsidR="00593E7E" w:rsidRDefault="00593E7E" w:rsidP="00593E7E">
      <w:pPr>
        <w:pStyle w:val="Heading1"/>
        <w:jc w:val="center"/>
      </w:pPr>
      <w:r w:rsidRPr="00686EC2">
        <w:t>Job Description</w:t>
      </w:r>
    </w:p>
    <w:p w14:paraId="390147D3" w14:textId="6D46BE8F" w:rsidR="00593E7E" w:rsidRPr="00102D52" w:rsidRDefault="00F625A0" w:rsidP="00593E7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CCTV Operative </w:t>
      </w:r>
    </w:p>
    <w:p w14:paraId="012D3556" w14:textId="77777777" w:rsidR="00593E7E" w:rsidRDefault="00593E7E" w:rsidP="00593E7E">
      <w:pPr>
        <w:rPr>
          <w:b/>
          <w:color w:val="44546A" w:themeColor="text2"/>
          <w:sz w:val="28"/>
        </w:rPr>
      </w:pPr>
    </w:p>
    <w:p w14:paraId="3E63C2E3" w14:textId="66463D3C" w:rsidR="00593E7E" w:rsidRPr="00593E7E" w:rsidRDefault="00593E7E" w:rsidP="00593E7E">
      <w:pPr>
        <w:rPr>
          <w:b/>
          <w:sz w:val="24"/>
        </w:rPr>
      </w:pPr>
      <w:r w:rsidRPr="00593E7E">
        <w:rPr>
          <w:b/>
          <w:sz w:val="24"/>
        </w:rPr>
        <w:t xml:space="preserve">Reports to:      </w:t>
      </w:r>
      <w:r w:rsidR="001E2D7A">
        <w:rPr>
          <w:b/>
          <w:sz w:val="24"/>
        </w:rPr>
        <w:t>Line Manager</w:t>
      </w:r>
    </w:p>
    <w:p w14:paraId="14386379" w14:textId="77777777" w:rsidR="00593E7E" w:rsidRPr="00593E7E" w:rsidRDefault="00593E7E" w:rsidP="00593E7E"/>
    <w:p w14:paraId="524CD234" w14:textId="7B871175" w:rsidR="00593E7E" w:rsidRPr="00593E7E" w:rsidRDefault="00593E7E" w:rsidP="00593E7E">
      <w:r w:rsidRPr="00593E7E">
        <w:rPr>
          <w:b/>
          <w:sz w:val="24"/>
        </w:rPr>
        <w:t>Location:</w:t>
      </w:r>
      <w:r w:rsidRPr="00593E7E">
        <w:rPr>
          <w:b/>
        </w:rPr>
        <w:tab/>
      </w:r>
      <w:r w:rsidR="00D2700A">
        <w:rPr>
          <w:b/>
        </w:rPr>
        <w:t xml:space="preserve">New Mersey Shopping Park, Liverpool </w:t>
      </w:r>
    </w:p>
    <w:p w14:paraId="6828E609" w14:textId="77777777" w:rsidR="00593E7E" w:rsidRPr="00593E7E" w:rsidRDefault="00593E7E" w:rsidP="00593E7E"/>
    <w:p w14:paraId="040DDC9C" w14:textId="04CD7CD1" w:rsidR="00593E7E" w:rsidRPr="00593E7E" w:rsidRDefault="00593E7E" w:rsidP="00593E7E">
      <w:r w:rsidRPr="00593E7E">
        <w:rPr>
          <w:b/>
          <w:sz w:val="24"/>
        </w:rPr>
        <w:t>Salary:</w:t>
      </w:r>
      <w:r w:rsidRPr="00593E7E">
        <w:rPr>
          <w:b/>
        </w:rPr>
        <w:tab/>
      </w:r>
      <w:r w:rsidR="00A546EE">
        <w:rPr>
          <w:b/>
        </w:rPr>
        <w:t xml:space="preserve">N/A casual </w:t>
      </w:r>
      <w:r w:rsidRPr="00593E7E">
        <w:rPr>
          <w:b/>
        </w:rPr>
        <w:tab/>
      </w:r>
      <w:r w:rsidRPr="00593E7E">
        <w:t xml:space="preserve">               </w:t>
      </w:r>
    </w:p>
    <w:p w14:paraId="22D51162" w14:textId="77777777" w:rsidR="00593E7E" w:rsidRPr="00593E7E" w:rsidRDefault="00593E7E" w:rsidP="00593E7E">
      <w:pPr>
        <w:rPr>
          <w:b/>
        </w:rPr>
      </w:pPr>
    </w:p>
    <w:p w14:paraId="3471C9B3" w14:textId="7C284A22" w:rsidR="00E257DE" w:rsidRDefault="00593E7E" w:rsidP="00593E7E">
      <w:pPr>
        <w:rPr>
          <w:b/>
          <w:sz w:val="24"/>
        </w:rPr>
      </w:pPr>
      <w:r w:rsidRPr="00593E7E">
        <w:rPr>
          <w:b/>
          <w:sz w:val="24"/>
        </w:rPr>
        <w:t>Employment Status:</w:t>
      </w:r>
      <w:r w:rsidR="00E257DE">
        <w:rPr>
          <w:b/>
          <w:sz w:val="24"/>
        </w:rPr>
        <w:t xml:space="preserve"> CCTV Operative.</w:t>
      </w:r>
    </w:p>
    <w:p w14:paraId="54959184" w14:textId="147D620E" w:rsidR="00F625A0" w:rsidRDefault="00D2700A" w:rsidP="00593E7E">
      <w:pPr>
        <w:rPr>
          <w:b/>
          <w:sz w:val="24"/>
        </w:rPr>
      </w:pPr>
      <w:r>
        <w:rPr>
          <w:b/>
          <w:sz w:val="24"/>
        </w:rPr>
        <w:t xml:space="preserve">Monday </w:t>
      </w:r>
      <w:r w:rsidR="00587C16">
        <w:rPr>
          <w:b/>
          <w:sz w:val="24"/>
        </w:rPr>
        <w:t>-Thursday</w:t>
      </w:r>
      <w:r w:rsidR="004B6C86">
        <w:rPr>
          <w:b/>
          <w:sz w:val="24"/>
        </w:rPr>
        <w:t xml:space="preserve"> </w:t>
      </w:r>
      <w:r w:rsidR="00F625A0">
        <w:rPr>
          <w:b/>
          <w:sz w:val="24"/>
        </w:rPr>
        <w:t xml:space="preserve"> </w:t>
      </w:r>
      <w:proofErr w:type="gramStart"/>
      <w:r w:rsidR="00F625A0">
        <w:rPr>
          <w:b/>
          <w:sz w:val="24"/>
        </w:rPr>
        <w:t xml:space="preserve">   (</w:t>
      </w:r>
      <w:proofErr w:type="gramEnd"/>
      <w:r w:rsidR="00F625A0">
        <w:rPr>
          <w:b/>
          <w:sz w:val="24"/>
        </w:rPr>
        <w:t xml:space="preserve">Nights) </w:t>
      </w:r>
      <w:r w:rsidR="00587C16">
        <w:rPr>
          <w:b/>
          <w:sz w:val="24"/>
        </w:rPr>
        <w:t xml:space="preserve">19:00-07:00 </w:t>
      </w:r>
      <w:r w:rsidR="00573BCE">
        <w:rPr>
          <w:b/>
          <w:sz w:val="24"/>
        </w:rPr>
        <w:t xml:space="preserve"> </w:t>
      </w:r>
    </w:p>
    <w:p w14:paraId="553BF2D4" w14:textId="77777777" w:rsidR="00F625A0" w:rsidRDefault="00F625A0" w:rsidP="00593E7E">
      <w:pPr>
        <w:rPr>
          <w:b/>
          <w:sz w:val="24"/>
        </w:rPr>
      </w:pPr>
      <w:r>
        <w:rPr>
          <w:b/>
          <w:sz w:val="24"/>
        </w:rPr>
        <w:t xml:space="preserve">12 hr shifts </w:t>
      </w:r>
      <w:r w:rsidR="00573BCE">
        <w:rPr>
          <w:b/>
          <w:sz w:val="24"/>
        </w:rPr>
        <w:t xml:space="preserve">  </w:t>
      </w:r>
    </w:p>
    <w:p w14:paraId="6308A5BB" w14:textId="08FC61AE" w:rsidR="00593E7E" w:rsidRPr="00593E7E" w:rsidRDefault="00400BDF" w:rsidP="00593E7E">
      <w:pPr>
        <w:rPr>
          <w:b/>
          <w:sz w:val="24"/>
        </w:rPr>
      </w:pPr>
      <w:r>
        <w:rPr>
          <w:b/>
          <w:sz w:val="24"/>
        </w:rPr>
        <w:t>48hrs P/W</w:t>
      </w:r>
    </w:p>
    <w:p w14:paraId="5DCADB90" w14:textId="77777777" w:rsidR="00593E7E" w:rsidRPr="00593E7E" w:rsidRDefault="00593E7E" w:rsidP="00593E7E">
      <w:pPr>
        <w:rPr>
          <w:b/>
        </w:rPr>
      </w:pPr>
    </w:p>
    <w:p w14:paraId="5F8A3697" w14:textId="4A594FD6" w:rsidR="00593E7E" w:rsidRPr="009C2EAA" w:rsidRDefault="00593E7E" w:rsidP="00593E7E">
      <w:r w:rsidRPr="00593E7E">
        <w:rPr>
          <w:b/>
          <w:sz w:val="24"/>
        </w:rPr>
        <w:t xml:space="preserve">Purpose of the Role:   </w:t>
      </w:r>
      <w:r w:rsidRPr="00593E7E">
        <w:t xml:space="preserve"> </w:t>
      </w:r>
      <w:r w:rsidR="0051126D" w:rsidRPr="001E2D7A">
        <w:rPr>
          <w:sz w:val="24"/>
        </w:rPr>
        <w:t>Delivering outstanding customer services to all visitors to the site.</w:t>
      </w:r>
      <w:r w:rsidR="009C2EAA" w:rsidRPr="009C2EAA">
        <w:rPr>
          <w:sz w:val="24"/>
        </w:rPr>
        <w:t xml:space="preserve"> </w:t>
      </w:r>
      <w:r w:rsidR="009C2EAA" w:rsidRPr="001E2D7A">
        <w:rPr>
          <w:sz w:val="24"/>
        </w:rPr>
        <w:t xml:space="preserve">Secure premises and personnel by </w:t>
      </w:r>
      <w:r w:rsidR="002B21F4">
        <w:rPr>
          <w:sz w:val="24"/>
        </w:rPr>
        <w:t xml:space="preserve">CCTV </w:t>
      </w:r>
      <w:r w:rsidR="009C2EAA" w:rsidRPr="001E2D7A">
        <w:rPr>
          <w:sz w:val="24"/>
        </w:rPr>
        <w:t xml:space="preserve">patrolling, inspecting buildings, equipment, and access points; permitting entry. Prevents losses and damage by reporting </w:t>
      </w:r>
      <w:r w:rsidR="00444E50" w:rsidRPr="001E2D7A">
        <w:rPr>
          <w:sz w:val="24"/>
        </w:rPr>
        <w:t>irregularities,</w:t>
      </w:r>
      <w:r w:rsidR="009C2EAA" w:rsidRPr="001E2D7A">
        <w:rPr>
          <w:sz w:val="24"/>
        </w:rPr>
        <w:t xml:space="preserve"> informing violators of policy and procedures.</w:t>
      </w:r>
    </w:p>
    <w:p w14:paraId="5D5066C7" w14:textId="77777777" w:rsidR="0051126D" w:rsidRPr="00593E7E" w:rsidRDefault="0051126D" w:rsidP="00593E7E"/>
    <w:p w14:paraId="534EB94A" w14:textId="724B5EB6" w:rsidR="00A069FF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</w:pPr>
      <w:r w:rsidRPr="00A069FF"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  <w:t xml:space="preserve">Internal Contacts:    </w:t>
      </w:r>
      <w:r w:rsid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Client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/ Centre Manager / </w:t>
      </w:r>
      <w:r w:rsidR="00DF4999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Regional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Manager / Tenants / Local Authority Personnel / General Public / Centre Management Team / </w:t>
      </w:r>
      <w:r w:rsid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Incentive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Head Office Team</w:t>
      </w:r>
    </w:p>
    <w:p w14:paraId="545D1CAA" w14:textId="1A824C01" w:rsidR="00593E7E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</w:pPr>
    </w:p>
    <w:p w14:paraId="13218F7C" w14:textId="77777777" w:rsidR="00593E7E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Cs/>
          <w:kern w:val="28"/>
          <w:lang w:eastAsia="en-GB"/>
          <w14:cntxtAlts/>
        </w:rPr>
      </w:pPr>
      <w:r w:rsidRPr="00A069FF"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  <w:t xml:space="preserve">External Contracts:  </w:t>
      </w:r>
    </w:p>
    <w:p w14:paraId="098A46D7" w14:textId="77777777" w:rsidR="00593E7E" w:rsidRPr="00593E7E" w:rsidRDefault="00593E7E" w:rsidP="00593E7E">
      <w:pPr>
        <w:widowControl w:val="0"/>
        <w:spacing w:after="120" w:line="285" w:lineRule="auto"/>
        <w:rPr>
          <w:rFonts w:ascii="Calibri" w:eastAsia="Times New Roman" w:hAnsi="Calibri"/>
          <w:bCs/>
          <w:kern w:val="28"/>
          <w:lang w:eastAsia="en-GB"/>
          <w14:cntxtAlts/>
        </w:rPr>
      </w:pPr>
    </w:p>
    <w:p w14:paraId="777F5CBB" w14:textId="77777777" w:rsidR="001E2D7A" w:rsidRDefault="00593E7E" w:rsidP="001E2D7A">
      <w:pPr>
        <w:widowControl w:val="0"/>
        <w:spacing w:after="120" w:line="285" w:lineRule="auto"/>
      </w:pPr>
      <w:r w:rsidRPr="00593E7E">
        <w:rPr>
          <w:rFonts w:eastAsia="Times New Roman"/>
          <w:b/>
          <w:kern w:val="28"/>
          <w:sz w:val="24"/>
          <w:szCs w:val="20"/>
          <w:lang w:eastAsia="en-GB"/>
          <w14:cntxtAlts/>
        </w:rPr>
        <w:t>Duties and Responsibilities:</w:t>
      </w:r>
      <w:r w:rsidR="001E2D7A" w:rsidRPr="001E2D7A">
        <w:t xml:space="preserve"> </w:t>
      </w:r>
    </w:p>
    <w:p w14:paraId="756B1EB9" w14:textId="19A90015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To CCTV monitor a</w:t>
      </w:r>
      <w:r w:rsidR="002575E4">
        <w:rPr>
          <w:rFonts w:eastAsia="Times New Roman"/>
          <w:kern w:val="28"/>
          <w:sz w:val="24"/>
          <w:szCs w:val="20"/>
          <w:lang w:eastAsia="en-GB"/>
          <w14:cntxtAlts/>
        </w:rPr>
        <w:t>n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 outdoor shopping and leisure </w:t>
      </w:r>
      <w:r w:rsidR="002575E4" w:rsidRPr="00573BCE">
        <w:rPr>
          <w:rFonts w:eastAsia="Times New Roman"/>
          <w:kern w:val="28"/>
          <w:sz w:val="24"/>
          <w:szCs w:val="20"/>
          <w:lang w:eastAsia="en-GB"/>
          <w14:cntxtAlts/>
        </w:rPr>
        <w:t>park,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 you will need to perform the following functions:</w:t>
      </w:r>
    </w:p>
    <w:p w14:paraId="29869A3E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watch multiple screens in a control centre to monitor people in various locations</w:t>
      </w:r>
    </w:p>
    <w:p w14:paraId="2BD80548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focus on identifying suspicious behaviour by examining people's body language and expressions</w:t>
      </w:r>
    </w:p>
    <w:p w14:paraId="194F5CF2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track suspect people as they move through the streets or within a building</w:t>
      </w:r>
    </w:p>
    <w:p w14:paraId="14AD75D3" w14:textId="369E2265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move the cameras around using a </w:t>
      </w:r>
      <w:r w:rsidR="002575E4" w:rsidRPr="00573BCE">
        <w:rPr>
          <w:rFonts w:eastAsia="Times New Roman"/>
          <w:kern w:val="28"/>
          <w:sz w:val="24"/>
          <w:szCs w:val="20"/>
          <w:lang w:eastAsia="en-GB"/>
          <w14:cntxtAlts/>
        </w:rPr>
        <w:t>remote-control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 device, such as a mouse or joystick, to get a better image</w:t>
      </w:r>
    </w:p>
    <w:p w14:paraId="5D8DE52F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react quickly by liaising with the police or security staff in the location and provide 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lastRenderedPageBreak/>
        <w:t>intelligence about the suspects, including details of their location, actions and appearance</w:t>
      </w:r>
    </w:p>
    <w:p w14:paraId="279E2B7F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ensure the safe storage, editing and labelling of recordings to locate them easily</w:t>
      </w:r>
    </w:p>
    <w:p w14:paraId="79F75E6E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collaborate with the police by providing them with recordings or copies when required</w:t>
      </w:r>
    </w:p>
    <w:p w14:paraId="21EEA41D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ensure the CCTV system functions effectively in recording and storing video footage</w:t>
      </w:r>
    </w:p>
    <w:p w14:paraId="5B1AB3A4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keep a log of incidents to provide to the police.</w:t>
      </w:r>
    </w:p>
    <w:p w14:paraId="2A6A82E1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Conduct hourly check calls</w:t>
      </w:r>
    </w:p>
    <w:p w14:paraId="4917F010" w14:textId="532BC595" w:rsidR="008448E2" w:rsidRPr="008448E2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Remotely control in/out access into delivery service areas.</w:t>
      </w:r>
    </w:p>
    <w:p w14:paraId="366175A6" w14:textId="7777777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Answer alarms and investigate disturbances.</w:t>
      </w:r>
    </w:p>
    <w:p w14:paraId="53EB20FE" w14:textId="4C9750A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Documenting and report any hazards or concerns to all relevant parties in line with site </w:t>
      </w:r>
      <w:r w:rsidR="004728D1" w:rsidRPr="008448E2">
        <w:rPr>
          <w:rFonts w:eastAsia="Times New Roman"/>
          <w:kern w:val="28"/>
          <w:sz w:val="24"/>
          <w:szCs w:val="20"/>
          <w:lang w:eastAsia="en-GB"/>
          <w14:cntxtAlts/>
        </w:rPr>
        <w:t>guidelines.</w:t>
      </w:r>
    </w:p>
    <w:p w14:paraId="7E5D993F" w14:textId="7777777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Monitor and authorize entrance(s) and departure(s) of employees, visitors, and other persons to guard against theft and maintain security of premises.</w:t>
      </w:r>
    </w:p>
    <w:p w14:paraId="3140149D" w14:textId="590E9838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Be able to contact emergency services in cases of emergency i.e. Fire, Unauthorised access, Injuries/ injured person(s), Theft/ burglary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,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Suspicious device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s,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Environmental disaster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,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Flood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.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This is by no means an exhaustive </w:t>
      </w:r>
      <w:r w:rsidR="004728D1" w:rsidRPr="008448E2">
        <w:rPr>
          <w:rFonts w:eastAsia="Times New Roman"/>
          <w:kern w:val="28"/>
          <w:sz w:val="24"/>
          <w:szCs w:val="20"/>
          <w:lang w:eastAsia="en-GB"/>
          <w14:cntxtAlts/>
        </w:rPr>
        <w:t>list,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 but it gives an indication of what could result a call out to the emergency services.</w:t>
      </w:r>
    </w:p>
    <w:p w14:paraId="02639DC3" w14:textId="3E801A7A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Respond to any first aid requirements (Inc. potential defibrillator use) for any patients on </w:t>
      </w:r>
      <w:r w:rsidR="001D2F11" w:rsidRPr="008448E2">
        <w:rPr>
          <w:rFonts w:eastAsia="Times New Roman"/>
          <w:kern w:val="28"/>
          <w:sz w:val="24"/>
          <w:szCs w:val="20"/>
          <w:lang w:eastAsia="en-GB"/>
          <w14:cntxtAlts/>
        </w:rPr>
        <w:t>site.</w:t>
      </w:r>
    </w:p>
    <w:p w14:paraId="42A7E355" w14:textId="7777777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Circulate among visitors, patrons, and employees to preserve order and protect property. </w:t>
      </w:r>
    </w:p>
    <w:p w14:paraId="3DC91523" w14:textId="28E968BE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Warn persons of rule infractions or violations, </w:t>
      </w:r>
      <w:r w:rsidR="007B3DFE" w:rsidRPr="008448E2">
        <w:rPr>
          <w:rFonts w:eastAsia="Times New Roman"/>
          <w:kern w:val="28"/>
          <w:sz w:val="24"/>
          <w:szCs w:val="20"/>
          <w:lang w:eastAsia="en-GB"/>
          <w14:cntxtAlts/>
        </w:rPr>
        <w:t>apprehend,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 or evict (See on site rules &amp; regulations)</w:t>
      </w:r>
    </w:p>
    <w:p w14:paraId="16DA2DB9" w14:textId="14B59DFC" w:rsidR="0051126D" w:rsidRPr="00A62D37" w:rsidRDefault="008448E2" w:rsidP="00A62D37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Control room duties including access and egress for service areas and periodic CCTV patrolling of </w:t>
      </w:r>
      <w:r w:rsidR="001D2F11" w:rsidRPr="008448E2">
        <w:rPr>
          <w:rFonts w:eastAsia="Times New Roman"/>
          <w:kern w:val="28"/>
          <w:sz w:val="24"/>
          <w:szCs w:val="20"/>
          <w:lang w:eastAsia="en-GB"/>
          <w14:cntxtAlts/>
        </w:rPr>
        <w:t>site</w:t>
      </w:r>
    </w:p>
    <w:p w14:paraId="4B18D8DD" w14:textId="4D4B1DB9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Operate as part of the team, providing our customers with the required image.</w:t>
      </w:r>
    </w:p>
    <w:p w14:paraId="13447B24" w14:textId="43C013CC" w:rsidR="0051126D" w:rsidRPr="0051126D" w:rsidRDefault="0051126D" w:rsidP="00815759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</w:p>
    <w:p w14:paraId="7D4E7A07" w14:textId="00CB6979" w:rsidR="0051126D" w:rsidRPr="00815759" w:rsidRDefault="0051126D" w:rsidP="00815759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Report any Health &amp; Safety hazards to your line manager.</w:t>
      </w:r>
    </w:p>
    <w:p w14:paraId="46AC6411" w14:textId="3F095A30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Be aware of risk and compliance during </w:t>
      </w:r>
      <w:r w:rsidR="00444E50" w:rsidRPr="0051126D">
        <w:rPr>
          <w:rFonts w:eastAsia="Times New Roman"/>
          <w:kern w:val="28"/>
          <w:sz w:val="24"/>
          <w:szCs w:val="20"/>
          <w:lang w:eastAsia="en-GB"/>
          <w14:cntxtAlts/>
        </w:rPr>
        <w:t>day-to-day</w:t>
      </w: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 operation.</w:t>
      </w:r>
    </w:p>
    <w:p w14:paraId="5E87AE06" w14:textId="50C26936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Be aware of the team’s role in the management of events and activities, understand team requirements and assist as appropriate.</w:t>
      </w:r>
    </w:p>
    <w:p w14:paraId="162C11D2" w14:textId="4089778E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Maintain positive relations with retailers and assist where appropriate.</w:t>
      </w:r>
    </w:p>
    <w:p w14:paraId="33B45F82" w14:textId="7C084137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Work with other teams for the benefit of the site, developing new skills where appropriate.</w:t>
      </w:r>
    </w:p>
    <w:p w14:paraId="29C0DD3D" w14:textId="6010D58A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Deliver on the Centre’s standards and expectations.</w:t>
      </w:r>
    </w:p>
    <w:p w14:paraId="406C49AD" w14:textId="546C6BB3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Participation in site emergency procedures.</w:t>
      </w:r>
    </w:p>
    <w:p w14:paraId="18CC61D3" w14:textId="55C02BA1" w:rsidR="00593E7E" w:rsidRPr="001E2D7A" w:rsidRDefault="001E2D7A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Cs w:val="20"/>
          <w:lang w:eastAsia="en-GB"/>
          <w14:cntxtAlts/>
        </w:rPr>
      </w:pP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Carry out any other reasonable request of the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anager,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C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lient,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Regional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anager or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S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enior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anagement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T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>eam</w:t>
      </w:r>
    </w:p>
    <w:p w14:paraId="49B246F8" w14:textId="77777777" w:rsidR="00593E7E" w:rsidRPr="00102D52" w:rsidRDefault="00593E7E" w:rsidP="00593E7E">
      <w:pPr>
        <w:pStyle w:val="ListParagraph"/>
        <w:rPr>
          <w:color w:val="FF0000"/>
        </w:rPr>
      </w:pPr>
    </w:p>
    <w:p w14:paraId="6135A68A" w14:textId="77777777" w:rsidR="00593E7E" w:rsidRDefault="00593E7E" w:rsidP="00593E7E">
      <w:pPr>
        <w:rPr>
          <w:rFonts w:cs="Arial"/>
        </w:rPr>
      </w:pPr>
    </w:p>
    <w:p w14:paraId="6242D3CC" w14:textId="77777777" w:rsidR="00593E7E" w:rsidRDefault="00593E7E" w:rsidP="00593E7E">
      <w:pPr>
        <w:rPr>
          <w:rFonts w:cs="Arial"/>
        </w:rPr>
      </w:pPr>
    </w:p>
    <w:p w14:paraId="38C426E1" w14:textId="77777777" w:rsidR="00593E7E" w:rsidRDefault="00593E7E" w:rsidP="00593E7E">
      <w:pPr>
        <w:rPr>
          <w:rFonts w:cs="Arial"/>
        </w:rPr>
      </w:pPr>
    </w:p>
    <w:p w14:paraId="5814638C" w14:textId="77777777" w:rsidR="00593E7E" w:rsidRDefault="00593E7E" w:rsidP="00593E7E">
      <w:pPr>
        <w:rPr>
          <w:rFonts w:cs="Arial"/>
        </w:rPr>
      </w:pPr>
    </w:p>
    <w:p w14:paraId="213BDB96" w14:textId="77777777" w:rsidR="00593E7E" w:rsidRDefault="00593E7E" w:rsidP="00593E7E">
      <w:pPr>
        <w:rPr>
          <w:rFonts w:cs="Arial"/>
        </w:rPr>
      </w:pPr>
    </w:p>
    <w:p w14:paraId="1063C849" w14:textId="77777777" w:rsidR="00593E7E" w:rsidRDefault="00593E7E" w:rsidP="00593E7E">
      <w:pPr>
        <w:rPr>
          <w:rFonts w:cs="Arial"/>
        </w:rPr>
      </w:pPr>
    </w:p>
    <w:p w14:paraId="5F07543C" w14:textId="26EBE035" w:rsidR="00593E7E" w:rsidRDefault="00593E7E" w:rsidP="00593E7E">
      <w:pPr>
        <w:rPr>
          <w:rFonts w:cs="Arial"/>
        </w:rPr>
      </w:pPr>
    </w:p>
    <w:p w14:paraId="133B41C1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1C5E674D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5D4973C4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06D7505B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637D1174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17DC86C0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2657EBEF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0A9FC994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0008AB64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12C5C090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0B7CC76B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3DD0E764" w14:textId="20EDD9F5" w:rsidR="00593E7E" w:rsidRPr="00135BC5" w:rsidRDefault="00593E7E" w:rsidP="00135BC5">
      <w:pPr>
        <w:spacing w:line="240" w:lineRule="auto"/>
        <w:jc w:val="both"/>
        <w:rPr>
          <w:rFonts w:cs="Arial"/>
        </w:rPr>
      </w:pPr>
      <w:r w:rsidRPr="00135BC5">
        <w:rPr>
          <w:rFonts w:cs="Arial"/>
          <w:b/>
          <w:color w:val="323E4F" w:themeColor="text2" w:themeShade="BF"/>
        </w:rPr>
        <w:t>N.B.</w:t>
      </w:r>
      <w:r w:rsidRPr="00135BC5">
        <w:rPr>
          <w:rFonts w:cs="Arial"/>
          <w:color w:val="323E4F" w:themeColor="text2" w:themeShade="BF"/>
        </w:rPr>
        <w:t xml:space="preserve"> </w:t>
      </w:r>
      <w:r w:rsidRPr="00135BC5">
        <w:rPr>
          <w:rFonts w:cs="Arial"/>
        </w:rPr>
        <w:t>Core tasks are as above, although this list is not exhaustive.</w:t>
      </w:r>
    </w:p>
    <w:p w14:paraId="1ADF35C6" w14:textId="77777777" w:rsidR="00593E7E" w:rsidRDefault="00593E7E" w:rsidP="00593E7E">
      <w:pPr>
        <w:pStyle w:val="Heading1"/>
        <w:jc w:val="center"/>
      </w:pPr>
      <w:r>
        <w:t>Person Specification</w:t>
      </w:r>
    </w:p>
    <w:p w14:paraId="223E985C" w14:textId="77777777" w:rsidR="008448E2" w:rsidRPr="00102D52" w:rsidRDefault="008448E2" w:rsidP="008448E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Dual Service Officer</w:t>
      </w:r>
    </w:p>
    <w:p w14:paraId="32052711" w14:textId="77777777" w:rsidR="00593E7E" w:rsidRDefault="00593E7E" w:rsidP="00593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3E7E" w:rsidRPr="003F2A0F" w14:paraId="63B49CA0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0AB88435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A3026">
              <w:rPr>
                <w:b/>
                <w:color w:val="FFFFFF" w:themeColor="background1"/>
                <w:sz w:val="28"/>
              </w:rPr>
              <w:t>Qualifications &amp; Experience</w:t>
            </w:r>
          </w:p>
        </w:tc>
      </w:tr>
      <w:tr w:rsidR="00593E7E" w:rsidRPr="003F2A0F" w14:paraId="31A799CC" w14:textId="77777777" w:rsidTr="00593E7E">
        <w:trPr>
          <w:trHeight w:val="284"/>
        </w:trPr>
        <w:tc>
          <w:tcPr>
            <w:tcW w:w="4621" w:type="dxa"/>
            <w:shd w:val="clear" w:color="auto" w:fill="2F5496" w:themeFill="accent5" w:themeFillShade="BF"/>
          </w:tcPr>
          <w:p w14:paraId="22E988E2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F2A0F">
              <w:rPr>
                <w:b/>
                <w:color w:val="FFFFFF" w:themeColor="background1"/>
                <w:sz w:val="24"/>
              </w:rPr>
              <w:t>Essential</w:t>
            </w:r>
          </w:p>
        </w:tc>
        <w:tc>
          <w:tcPr>
            <w:tcW w:w="4621" w:type="dxa"/>
            <w:shd w:val="clear" w:color="auto" w:fill="2F5496" w:themeFill="accent5" w:themeFillShade="BF"/>
          </w:tcPr>
          <w:p w14:paraId="74350902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F2A0F">
              <w:rPr>
                <w:b/>
                <w:color w:val="FFFFFF" w:themeColor="background1"/>
                <w:sz w:val="24"/>
              </w:rPr>
              <w:t>Desirable</w:t>
            </w:r>
          </w:p>
        </w:tc>
      </w:tr>
      <w:tr w:rsidR="008448E2" w14:paraId="345E4785" w14:textId="77777777" w:rsidTr="001A0A29">
        <w:trPr>
          <w:trHeight w:val="557"/>
        </w:trPr>
        <w:tc>
          <w:tcPr>
            <w:tcW w:w="4621" w:type="dxa"/>
          </w:tcPr>
          <w:p w14:paraId="3E1A4E40" w14:textId="77777777" w:rsidR="008448E2" w:rsidRPr="00593E7E" w:rsidRDefault="008448E2" w:rsidP="008448E2">
            <w:pPr>
              <w:rPr>
                <w:b/>
              </w:rPr>
            </w:pPr>
            <w:r w:rsidRPr="00593E7E">
              <w:rPr>
                <w:b/>
              </w:rPr>
              <w:t xml:space="preserve">Qualifications: </w:t>
            </w:r>
          </w:p>
          <w:p w14:paraId="1238D2DB" w14:textId="77777777" w:rsidR="008448E2" w:rsidRDefault="008448E2" w:rsidP="008448E2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Must hold a valid SIA Licence</w:t>
            </w:r>
          </w:p>
          <w:p w14:paraId="4A964543" w14:textId="4399EC40" w:rsidR="008448E2" w:rsidRDefault="00083EC9" w:rsidP="008448E2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 xml:space="preserve">Must Hold a valid </w:t>
            </w:r>
            <w:proofErr w:type="spellStart"/>
            <w:r>
              <w:t>cctv</w:t>
            </w:r>
            <w:proofErr w:type="spellEnd"/>
            <w:r>
              <w:t xml:space="preserve"> Licence </w:t>
            </w:r>
          </w:p>
        </w:tc>
        <w:tc>
          <w:tcPr>
            <w:tcW w:w="4621" w:type="dxa"/>
          </w:tcPr>
          <w:p w14:paraId="2DBCC9C5" w14:textId="77777777" w:rsidR="008448E2" w:rsidRPr="00593E7E" w:rsidRDefault="008448E2" w:rsidP="008448E2">
            <w:r w:rsidRPr="00593E7E">
              <w:rPr>
                <w:b/>
              </w:rPr>
              <w:t>Qualifications:</w:t>
            </w:r>
          </w:p>
          <w:p w14:paraId="3E9546E2" w14:textId="77777777" w:rsidR="008448E2" w:rsidRDefault="008448E2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>SIA CCTV Licence</w:t>
            </w:r>
          </w:p>
          <w:p w14:paraId="7FCD2E67" w14:textId="77777777" w:rsidR="008448E2" w:rsidRDefault="008448E2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First Aid at work </w:t>
            </w:r>
          </w:p>
          <w:p w14:paraId="529189BF" w14:textId="7D7A319B" w:rsidR="008448E2" w:rsidRPr="009A4308" w:rsidRDefault="008448E2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b/>
                <w:color w:val="FF0000"/>
              </w:rPr>
            </w:pPr>
            <w:r>
              <w:t>Customer Service Training I.e. World Host or similar course or qualification</w:t>
            </w:r>
          </w:p>
        </w:tc>
      </w:tr>
      <w:tr w:rsidR="008448E2" w14:paraId="32413157" w14:textId="77777777" w:rsidTr="001A0A29">
        <w:trPr>
          <w:trHeight w:val="557"/>
        </w:trPr>
        <w:tc>
          <w:tcPr>
            <w:tcW w:w="4621" w:type="dxa"/>
          </w:tcPr>
          <w:p w14:paraId="53CE01D1" w14:textId="77777777" w:rsidR="008448E2" w:rsidRPr="00593E7E" w:rsidRDefault="008448E2" w:rsidP="008448E2">
            <w:pPr>
              <w:rPr>
                <w:b/>
              </w:rPr>
            </w:pPr>
            <w:r w:rsidRPr="00593E7E">
              <w:rPr>
                <w:b/>
              </w:rPr>
              <w:t>Experience:</w:t>
            </w:r>
          </w:p>
          <w:p w14:paraId="2128882B" w14:textId="77777777" w:rsidR="008448E2" w:rsidRPr="00197DD2" w:rsidRDefault="008448E2" w:rsidP="008448E2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r w:rsidRPr="00197DD2">
              <w:t xml:space="preserve">A good understanding of basic IT </w:t>
            </w:r>
            <w:r>
              <w:t>skills</w:t>
            </w:r>
          </w:p>
          <w:p w14:paraId="2AFC99E9" w14:textId="59C3C9A6" w:rsidR="008448E2" w:rsidRPr="00C148D1" w:rsidRDefault="008448E2" w:rsidP="008448E2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Attention to detail show through articulate report </w:t>
            </w:r>
            <w:r w:rsidR="005D51B7">
              <w:rPr>
                <w:rFonts w:cs="Arial"/>
              </w:rPr>
              <w:t>writing.</w:t>
            </w:r>
          </w:p>
          <w:p w14:paraId="4AFAF20E" w14:textId="1366100B" w:rsidR="008448E2" w:rsidRDefault="008448E2" w:rsidP="008448E2">
            <w:pPr>
              <w:spacing w:line="240" w:lineRule="auto"/>
            </w:pPr>
          </w:p>
        </w:tc>
        <w:tc>
          <w:tcPr>
            <w:tcW w:w="4621" w:type="dxa"/>
          </w:tcPr>
          <w:p w14:paraId="75FA85CE" w14:textId="77777777" w:rsidR="008448E2" w:rsidRPr="00593E7E" w:rsidRDefault="008448E2" w:rsidP="008448E2">
            <w:pPr>
              <w:rPr>
                <w:b/>
              </w:rPr>
            </w:pPr>
            <w:r w:rsidRPr="00593E7E">
              <w:rPr>
                <w:b/>
              </w:rPr>
              <w:t>Experience:</w:t>
            </w:r>
          </w:p>
          <w:p w14:paraId="0CF1C5E2" w14:textId="67A0760F" w:rsidR="008448E2" w:rsidRPr="0026069E" w:rsidRDefault="00D24C61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CCTV </w:t>
            </w:r>
            <w:r w:rsidR="00083EC9">
              <w:t>control room experience within</w:t>
            </w:r>
            <w:r w:rsidR="008448E2">
              <w:t xml:space="preserve"> the retail or similar environment</w:t>
            </w:r>
          </w:p>
        </w:tc>
      </w:tr>
      <w:tr w:rsidR="00593E7E" w:rsidRPr="003F2A0F" w14:paraId="6E1B7389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0A0E9FF7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Skills &amp; Abilities (Competencies)</w:t>
            </w:r>
          </w:p>
        </w:tc>
      </w:tr>
      <w:tr w:rsidR="00593E7E" w:rsidRPr="001A3026" w14:paraId="701FF67B" w14:textId="77777777" w:rsidTr="001A0A29">
        <w:trPr>
          <w:trHeight w:val="284"/>
        </w:trPr>
        <w:tc>
          <w:tcPr>
            <w:tcW w:w="9242" w:type="dxa"/>
            <w:gridSpan w:val="2"/>
            <w:shd w:val="clear" w:color="auto" w:fill="auto"/>
          </w:tcPr>
          <w:p w14:paraId="64ED59ED" w14:textId="77777777" w:rsidR="00197DD2" w:rsidRDefault="00197DD2" w:rsidP="00197DD2">
            <w:pPr>
              <w:pStyle w:val="ListParagraph"/>
              <w:spacing w:line="240" w:lineRule="auto"/>
            </w:pPr>
          </w:p>
          <w:p w14:paraId="39CAA9F6" w14:textId="3D4E2742" w:rsidR="0051126D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Demonstrate exceptional customer service </w:t>
            </w:r>
            <w:r w:rsidR="001D2F11">
              <w:t>skills.</w:t>
            </w:r>
          </w:p>
          <w:p w14:paraId="2EE707AD" w14:textId="685805BB" w:rsidR="0051126D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Maintain communication </w:t>
            </w:r>
            <w:proofErr w:type="gramStart"/>
            <w:r>
              <w:t>at all times</w:t>
            </w:r>
            <w:proofErr w:type="gramEnd"/>
            <w:r>
              <w:t xml:space="preserve"> will your colleagues using site specific communication methods.</w:t>
            </w:r>
          </w:p>
          <w:p w14:paraId="568A93E6" w14:textId="47153A77" w:rsidR="0026069E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Maintain and develop working relationships, with </w:t>
            </w:r>
            <w:r w:rsidR="0026069E">
              <w:t>the client</w:t>
            </w:r>
            <w:r>
              <w:t xml:space="preserve">, </w:t>
            </w:r>
            <w:r w:rsidR="0026069E">
              <w:t>M</w:t>
            </w:r>
            <w:r>
              <w:t xml:space="preserve">anagers, </w:t>
            </w:r>
            <w:r w:rsidR="0026069E">
              <w:t>C</w:t>
            </w:r>
            <w:r>
              <w:t xml:space="preserve">olleagues, </w:t>
            </w:r>
            <w:r w:rsidR="0026069E">
              <w:t>Regional</w:t>
            </w:r>
            <w:r>
              <w:t xml:space="preserve"> </w:t>
            </w:r>
            <w:r w:rsidR="0026069E">
              <w:t>M</w:t>
            </w:r>
            <w:r>
              <w:t>anager</w:t>
            </w:r>
          </w:p>
          <w:p w14:paraId="2D906340" w14:textId="5F69274A" w:rsidR="00593E7E" w:rsidRPr="00197DD2" w:rsidRDefault="006A5DE4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6A5DE4">
              <w:t xml:space="preserve">Ability to work within a </w:t>
            </w:r>
            <w:r w:rsidR="001D2F11" w:rsidRPr="006A5DE4">
              <w:t>team.</w:t>
            </w:r>
          </w:p>
          <w:p w14:paraId="4597EB05" w14:textId="410DD4B2" w:rsidR="00593E7E" w:rsidRPr="001A3026" w:rsidRDefault="00593E7E" w:rsidP="006013AF"/>
        </w:tc>
      </w:tr>
      <w:tr w:rsidR="00593E7E" w:rsidRPr="003F2A0F" w14:paraId="48E0D207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153FBA75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Additional Comments</w:t>
            </w:r>
          </w:p>
        </w:tc>
      </w:tr>
      <w:tr w:rsidR="00593E7E" w:rsidRPr="003F2A0F" w14:paraId="5C318136" w14:textId="77777777" w:rsidTr="001A0A29">
        <w:trPr>
          <w:trHeight w:val="284"/>
        </w:trPr>
        <w:tc>
          <w:tcPr>
            <w:tcW w:w="9242" w:type="dxa"/>
            <w:gridSpan w:val="2"/>
            <w:shd w:val="clear" w:color="auto" w:fill="auto"/>
          </w:tcPr>
          <w:p w14:paraId="73E620DE" w14:textId="77777777" w:rsidR="00593E7E" w:rsidRDefault="00593E7E" w:rsidP="001A0A29">
            <w:pPr>
              <w:pStyle w:val="ListParagraph"/>
            </w:pPr>
          </w:p>
          <w:p w14:paraId="539E343C" w14:textId="77777777" w:rsidR="00593E7E" w:rsidRPr="00102D52" w:rsidRDefault="00593E7E" w:rsidP="00593E7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color w:val="FF0000"/>
              </w:rPr>
            </w:pPr>
          </w:p>
          <w:p w14:paraId="16A2CFA9" w14:textId="77777777" w:rsidR="00593E7E" w:rsidRDefault="00593E7E" w:rsidP="00593E7E"/>
          <w:p w14:paraId="3D8CC36A" w14:textId="4EAB2477" w:rsidR="00593E7E" w:rsidRPr="00797366" w:rsidRDefault="00593E7E" w:rsidP="00593E7E"/>
        </w:tc>
      </w:tr>
    </w:tbl>
    <w:p w14:paraId="420B285F" w14:textId="168C546E" w:rsidR="006013AF" w:rsidRDefault="006013AF" w:rsidP="000D37C8">
      <w:pPr>
        <w:spacing w:line="240" w:lineRule="auto"/>
      </w:pPr>
    </w:p>
    <w:p w14:paraId="23E4B12E" w14:textId="77777777" w:rsidR="00436DF7" w:rsidRDefault="00436DF7" w:rsidP="000D37C8">
      <w:pPr>
        <w:spacing w:line="240" w:lineRule="auto"/>
      </w:pPr>
    </w:p>
    <w:p w14:paraId="6F76C32A" w14:textId="77777777" w:rsidR="00436DF7" w:rsidRDefault="00436DF7" w:rsidP="000D37C8">
      <w:pPr>
        <w:spacing w:line="240" w:lineRule="auto"/>
      </w:pPr>
    </w:p>
    <w:p w14:paraId="7CFD4019" w14:textId="7FA58D45" w:rsidR="00436DF7" w:rsidRDefault="00274D20" w:rsidP="000D37C8">
      <w:pPr>
        <w:spacing w:line="240" w:lineRule="auto"/>
      </w:pPr>
      <w:r>
        <w:t>Employee si</w:t>
      </w:r>
      <w:r w:rsidR="001F34CF">
        <w:t xml:space="preserve">gnature ………………………………………….      Date </w:t>
      </w:r>
      <w:r w:rsidR="00F14354">
        <w:t>…………………</w:t>
      </w:r>
      <w:proofErr w:type="gramStart"/>
      <w:r w:rsidR="00F14354">
        <w:t>…..</w:t>
      </w:r>
      <w:proofErr w:type="gramEnd"/>
    </w:p>
    <w:p w14:paraId="104844F4" w14:textId="77777777" w:rsidR="00F14354" w:rsidRDefault="00F14354" w:rsidP="000D37C8">
      <w:pPr>
        <w:spacing w:line="240" w:lineRule="auto"/>
      </w:pPr>
    </w:p>
    <w:p w14:paraId="2E2DE3F9" w14:textId="172EB627" w:rsidR="00F14354" w:rsidRDefault="00AB3B85" w:rsidP="000D37C8">
      <w:pPr>
        <w:spacing w:line="240" w:lineRule="auto"/>
      </w:pPr>
      <w:r>
        <w:t>Print Name ………………………………………</w:t>
      </w:r>
      <w:proofErr w:type="gramStart"/>
      <w:r>
        <w:t>…..</w:t>
      </w:r>
      <w:proofErr w:type="gramEnd"/>
    </w:p>
    <w:sectPr w:rsidR="00F14354" w:rsidSect="00CB0F2B">
      <w:headerReference w:type="default" r:id="rId8"/>
      <w:footerReference w:type="even" r:id="rId9"/>
      <w:footerReference w:type="default" r:id="rId10"/>
      <w:type w:val="continuous"/>
      <w:pgSz w:w="11900" w:h="16840"/>
      <w:pgMar w:top="1134" w:right="1077" w:bottom="1134" w:left="107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60BC" w14:textId="77777777" w:rsidR="00CB0F2B" w:rsidRDefault="00CB0F2B" w:rsidP="00296B22">
      <w:r>
        <w:separator/>
      </w:r>
    </w:p>
  </w:endnote>
  <w:endnote w:type="continuationSeparator" w:id="0">
    <w:p w14:paraId="4B7B274B" w14:textId="77777777" w:rsidR="00CB0F2B" w:rsidRDefault="00CB0F2B" w:rsidP="002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Rounded LT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BAC" w14:textId="77777777" w:rsidR="00295D01" w:rsidRDefault="00295D01" w:rsidP="00805A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8EEC1" w14:textId="77777777" w:rsidR="00295D01" w:rsidRDefault="00295D01" w:rsidP="00805A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C6A30" w14:textId="77777777" w:rsidR="00295D01" w:rsidRDefault="0029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FFFFF" w:themeColor="background1"/>
        <w:szCs w:val="20"/>
      </w:rPr>
      <w:id w:val="201610765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6EB66C" w14:textId="17E49381" w:rsidR="008F16DC" w:rsidRDefault="00BA33FB" w:rsidP="00207634">
            <w:pPr>
              <w:pStyle w:val="Footer"/>
              <w:rPr>
                <w:color w:val="FFFFFF" w:themeColor="background1"/>
                <w:szCs w:val="20"/>
              </w:rPr>
            </w:pP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773B64B6" wp14:editId="04B0C062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238760</wp:posOffset>
                      </wp:positionV>
                      <wp:extent cx="2828925" cy="3619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BB3BE" w14:textId="4DEB4BBC" w:rsidR="00901149" w:rsidRPr="001A0C76" w:rsidRDefault="00593E7E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804</w:t>
                                  </w:r>
                                  <w:r w:rsidR="00901149" w:rsidRPr="001A0C7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Job Description Template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B6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6pt;margin-top:18.8pt;width:222.75pt;height:28.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a0FwIAACwEAAAOAAAAZHJzL2Uyb0RvYy54bWysU02P2yAQvVfqf0DcGyfeJE2sOKt0V6kq&#10;RbsrZas9EwyxJcxQILHTX98BOx/d9lT1AgMzzMd7j8V9WytyFNZVoHM6GgwpEZpDUel9Tr+/rj/N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" filled="f" stroked="f" strokeweight=".5pt">
                      <v:textbox>
                        <w:txbxContent>
                          <w:p w14:paraId="236BB3BE" w14:textId="4DEB4BBC" w:rsidR="00901149" w:rsidRPr="001A0C76" w:rsidRDefault="00593E7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804</w:t>
                            </w:r>
                            <w:r w:rsidR="00901149" w:rsidRPr="001A0C7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Job Description Template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w:drawing>
                <wp:anchor distT="0" distB="0" distL="114300" distR="114300" simplePos="0" relativeHeight="251662335" behindDoc="1" locked="0" layoutInCell="1" allowOverlap="1" wp14:anchorId="56EBD2E8" wp14:editId="6DA775DB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-497840</wp:posOffset>
                  </wp:positionV>
                  <wp:extent cx="7827645" cy="1381125"/>
                  <wp:effectExtent l="0" t="0" r="190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7 (1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6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C44FE" w14:textId="6DE095C2" w:rsidR="00901149" w:rsidRPr="001A0C76" w:rsidRDefault="00207634">
            <w:pPr>
              <w:pStyle w:val="Footer"/>
              <w:jc w:val="center"/>
              <w:rPr>
                <w:color w:val="FFFFFF" w:themeColor="background1"/>
                <w:szCs w:val="20"/>
              </w:rPr>
            </w:pP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73451" wp14:editId="4517BDF4">
                      <wp:simplePos x="0" y="0"/>
                      <wp:positionH relativeFrom="page">
                        <wp:posOffset>4870450</wp:posOffset>
                      </wp:positionH>
                      <wp:positionV relativeFrom="paragraph">
                        <wp:posOffset>9525</wp:posOffset>
                      </wp:positionV>
                      <wp:extent cx="2828925" cy="361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B5236" w14:textId="3BB633C5" w:rsidR="00901149" w:rsidRPr="004C01DE" w:rsidRDefault="00901149" w:rsidP="00901149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C01D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Version: 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4C01D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6013AF" w:rsidRP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July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73451" id="Text Box 6" o:spid="_x0000_s1027" type="#_x0000_t202" style="position:absolute;left:0;text-align:left;margin-left:383.5pt;margin-top:.75pt;width:222.75pt;height:28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KGgIAADMEAAAOAAAAZHJzL2Uyb0RvYy54bWysU02P2yAQvVfqf0DcGyfeJE2sOKt0V6kq&#10;RbsrZas9EwyxJcxQILHTX98BOx/d9lT1AgMzzMd7j8V9WytyFNZVoHM6GgwpEZpDUel9Tr+/rj/N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" filled="f" stroked="f" strokeweight=".5pt">
                      <v:textbox>
                        <w:txbxContent>
                          <w:p w14:paraId="170B5236" w14:textId="3BB633C5" w:rsidR="00901149" w:rsidRPr="004C01DE" w:rsidRDefault="00901149" w:rsidP="0090114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01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Version: 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4C01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16</w:t>
                            </w:r>
                            <w:r w:rsidR="006013AF" w:rsidRPr="006013AF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July 2018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01149" w:rsidRPr="001A0C76">
              <w:rPr>
                <w:color w:val="FFFFFF" w:themeColor="background1"/>
                <w:szCs w:val="20"/>
              </w:rPr>
              <w:t xml:space="preserve">Page 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begin"/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instrText xml:space="preserve"> PAGE </w:instrTex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separate"/>
            </w:r>
            <w:r w:rsidR="006013AF">
              <w:rPr>
                <w:b/>
                <w:bCs/>
                <w:noProof/>
                <w:color w:val="FFFFFF" w:themeColor="background1"/>
                <w:szCs w:val="20"/>
              </w:rPr>
              <w:t>2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end"/>
            </w:r>
            <w:r w:rsidR="00901149" w:rsidRPr="001A0C76">
              <w:rPr>
                <w:color w:val="FFFFFF" w:themeColor="background1"/>
                <w:szCs w:val="20"/>
              </w:rPr>
              <w:t xml:space="preserve"> of 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begin"/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instrText xml:space="preserve"> NUMPAGES  </w:instrTex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separate"/>
            </w:r>
            <w:r w:rsidR="006013AF">
              <w:rPr>
                <w:b/>
                <w:bCs/>
                <w:noProof/>
                <w:color w:val="FFFFFF" w:themeColor="background1"/>
                <w:szCs w:val="20"/>
              </w:rPr>
              <w:t>2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end"/>
            </w:r>
          </w:p>
        </w:sdtContent>
      </w:sdt>
    </w:sdtContent>
  </w:sdt>
  <w:p w14:paraId="37EA5FFA" w14:textId="146E082C" w:rsidR="00295D01" w:rsidRDefault="0029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44EF" w14:textId="77777777" w:rsidR="00CB0F2B" w:rsidRDefault="00CB0F2B" w:rsidP="00296B22">
      <w:r>
        <w:separator/>
      </w:r>
    </w:p>
  </w:footnote>
  <w:footnote w:type="continuationSeparator" w:id="0">
    <w:p w14:paraId="02755B8A" w14:textId="77777777" w:rsidR="00CB0F2B" w:rsidRDefault="00CB0F2B" w:rsidP="0029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BA28" w14:textId="6C7EA61F" w:rsidR="00295D01" w:rsidRDefault="006C3DAC" w:rsidP="00957CA3">
    <w:pPr>
      <w:pStyle w:val="Header"/>
    </w:pPr>
    <w:r>
      <w:t xml:space="preserve">                                                              </w:t>
    </w:r>
    <w:r>
      <w:rPr>
        <w:noProof/>
      </w:rPr>
      <w:drawing>
        <wp:inline distT="0" distB="0" distL="0" distR="0" wp14:anchorId="1C52DBD3" wp14:editId="6A3B4E87">
          <wp:extent cx="1446070" cy="782955"/>
          <wp:effectExtent l="0" t="0" r="1905" b="0"/>
          <wp:docPr id="1646153713" name="Picture 1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53713" name="Picture 1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038" cy="79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0C7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pt;height:2pt" o:bullet="t">
        <v:imagedata r:id="rId1" o:title="Logo blobs"/>
      </v:shape>
    </w:pict>
  </w:numPicBullet>
  <w:abstractNum w:abstractNumId="0" w15:restartNumberingAfterBreak="0">
    <w:nsid w:val="FFFFFF1D"/>
    <w:multiLevelType w:val="multilevel"/>
    <w:tmpl w:val="A1D2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B02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287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AAE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E3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107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F0C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49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DAB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1C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D25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77F60"/>
    <w:multiLevelType w:val="hybridMultilevel"/>
    <w:tmpl w:val="979CB72C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874"/>
    <w:multiLevelType w:val="hybridMultilevel"/>
    <w:tmpl w:val="8F50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48A"/>
    <w:multiLevelType w:val="multilevel"/>
    <w:tmpl w:val="9C66A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5652"/>
    <w:multiLevelType w:val="hybridMultilevel"/>
    <w:tmpl w:val="8CEA770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2767"/>
    <w:multiLevelType w:val="hybridMultilevel"/>
    <w:tmpl w:val="8FA414E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7F8E"/>
    <w:multiLevelType w:val="hybridMultilevel"/>
    <w:tmpl w:val="2978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ED5D0">
      <w:start w:val="5"/>
      <w:numFmt w:val="bullet"/>
      <w:lvlText w:val="-"/>
      <w:lvlJc w:val="left"/>
      <w:pPr>
        <w:ind w:left="1440" w:hanging="360"/>
      </w:pPr>
      <w:rPr>
        <w:rFonts w:ascii="Helvetica Neue Light" w:eastAsia="Times New Roman" w:hAnsi="Helvetica Neue Ligh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4065"/>
    <w:multiLevelType w:val="hybridMultilevel"/>
    <w:tmpl w:val="F7A05AF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8498E"/>
    <w:multiLevelType w:val="hybridMultilevel"/>
    <w:tmpl w:val="9C66A5B2"/>
    <w:lvl w:ilvl="0" w:tplc="3364C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3F77"/>
    <w:multiLevelType w:val="hybridMultilevel"/>
    <w:tmpl w:val="867CE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96024"/>
    <w:multiLevelType w:val="hybridMultilevel"/>
    <w:tmpl w:val="3F18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4E7F"/>
    <w:multiLevelType w:val="hybridMultilevel"/>
    <w:tmpl w:val="653AF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9D44A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7E04C79"/>
    <w:multiLevelType w:val="hybridMultilevel"/>
    <w:tmpl w:val="2684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84F4E"/>
    <w:multiLevelType w:val="hybridMultilevel"/>
    <w:tmpl w:val="31CC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0949"/>
    <w:multiLevelType w:val="hybridMultilevel"/>
    <w:tmpl w:val="DBBEC568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41643"/>
    <w:multiLevelType w:val="hybridMultilevel"/>
    <w:tmpl w:val="7FC4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75D3"/>
    <w:multiLevelType w:val="hybridMultilevel"/>
    <w:tmpl w:val="E6F84DF2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54380"/>
    <w:multiLevelType w:val="multilevel"/>
    <w:tmpl w:val="0809001F"/>
    <w:styleLink w:val="Style2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C973AF"/>
    <w:multiLevelType w:val="hybridMultilevel"/>
    <w:tmpl w:val="9B3CC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668B"/>
    <w:multiLevelType w:val="hybridMultilevel"/>
    <w:tmpl w:val="42261FA0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7587">
    <w:abstractNumId w:val="22"/>
  </w:num>
  <w:num w:numId="2" w16cid:durableId="1082024403">
    <w:abstractNumId w:val="28"/>
  </w:num>
  <w:num w:numId="3" w16cid:durableId="1281260414">
    <w:abstractNumId w:val="12"/>
  </w:num>
  <w:num w:numId="4" w16cid:durableId="1865823081">
    <w:abstractNumId w:val="23"/>
  </w:num>
  <w:num w:numId="5" w16cid:durableId="789786263">
    <w:abstractNumId w:val="26"/>
  </w:num>
  <w:num w:numId="6" w16cid:durableId="857816731">
    <w:abstractNumId w:val="18"/>
  </w:num>
  <w:num w:numId="7" w16cid:durableId="1356925702">
    <w:abstractNumId w:val="20"/>
  </w:num>
  <w:num w:numId="8" w16cid:durableId="551381822">
    <w:abstractNumId w:val="24"/>
  </w:num>
  <w:num w:numId="9" w16cid:durableId="825586234">
    <w:abstractNumId w:val="13"/>
  </w:num>
  <w:num w:numId="10" w16cid:durableId="609818196">
    <w:abstractNumId w:val="0"/>
  </w:num>
  <w:num w:numId="11" w16cid:durableId="279336827">
    <w:abstractNumId w:val="1"/>
  </w:num>
  <w:num w:numId="12" w16cid:durableId="116339830">
    <w:abstractNumId w:val="2"/>
  </w:num>
  <w:num w:numId="13" w16cid:durableId="1478645285">
    <w:abstractNumId w:val="3"/>
  </w:num>
  <w:num w:numId="14" w16cid:durableId="138154313">
    <w:abstractNumId w:val="4"/>
  </w:num>
  <w:num w:numId="15" w16cid:durableId="797380958">
    <w:abstractNumId w:val="9"/>
  </w:num>
  <w:num w:numId="16" w16cid:durableId="1246259051">
    <w:abstractNumId w:val="5"/>
  </w:num>
  <w:num w:numId="17" w16cid:durableId="900672177">
    <w:abstractNumId w:val="6"/>
  </w:num>
  <w:num w:numId="18" w16cid:durableId="1362055607">
    <w:abstractNumId w:val="7"/>
  </w:num>
  <w:num w:numId="19" w16cid:durableId="486166189">
    <w:abstractNumId w:val="8"/>
  </w:num>
  <w:num w:numId="20" w16cid:durableId="303580967">
    <w:abstractNumId w:val="10"/>
  </w:num>
  <w:num w:numId="21" w16cid:durableId="889926408">
    <w:abstractNumId w:val="21"/>
  </w:num>
  <w:num w:numId="22" w16cid:durableId="1823080469">
    <w:abstractNumId w:val="29"/>
  </w:num>
  <w:num w:numId="23" w16cid:durableId="2118523432">
    <w:abstractNumId w:val="15"/>
  </w:num>
  <w:num w:numId="24" w16cid:durableId="2067146578">
    <w:abstractNumId w:val="19"/>
  </w:num>
  <w:num w:numId="25" w16cid:durableId="1405950334">
    <w:abstractNumId w:val="17"/>
  </w:num>
  <w:num w:numId="26" w16cid:durableId="1090152915">
    <w:abstractNumId w:val="30"/>
  </w:num>
  <w:num w:numId="27" w16cid:durableId="1781021982">
    <w:abstractNumId w:val="11"/>
  </w:num>
  <w:num w:numId="28" w16cid:durableId="1835946741">
    <w:abstractNumId w:val="27"/>
  </w:num>
  <w:num w:numId="29" w16cid:durableId="697583559">
    <w:abstractNumId w:val="14"/>
  </w:num>
  <w:num w:numId="30" w16cid:durableId="1504780548">
    <w:abstractNumId w:val="25"/>
  </w:num>
  <w:num w:numId="31" w16cid:durableId="209925559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22"/>
    <w:rsid w:val="00006595"/>
    <w:rsid w:val="00010CD2"/>
    <w:rsid w:val="00011E1A"/>
    <w:rsid w:val="000147E7"/>
    <w:rsid w:val="00020F23"/>
    <w:rsid w:val="00022D8A"/>
    <w:rsid w:val="000276D6"/>
    <w:rsid w:val="00030DD5"/>
    <w:rsid w:val="00031E83"/>
    <w:rsid w:val="00040413"/>
    <w:rsid w:val="00042D04"/>
    <w:rsid w:val="000437B2"/>
    <w:rsid w:val="000439B4"/>
    <w:rsid w:val="000560ED"/>
    <w:rsid w:val="00056957"/>
    <w:rsid w:val="000626F1"/>
    <w:rsid w:val="00062C90"/>
    <w:rsid w:val="000632F9"/>
    <w:rsid w:val="00066A7E"/>
    <w:rsid w:val="00072822"/>
    <w:rsid w:val="00075AA9"/>
    <w:rsid w:val="0008040C"/>
    <w:rsid w:val="00082713"/>
    <w:rsid w:val="00083EC9"/>
    <w:rsid w:val="0009059F"/>
    <w:rsid w:val="00091E72"/>
    <w:rsid w:val="00093E5E"/>
    <w:rsid w:val="00094BEB"/>
    <w:rsid w:val="000A0ACD"/>
    <w:rsid w:val="000A3AC7"/>
    <w:rsid w:val="000A4334"/>
    <w:rsid w:val="000A43DC"/>
    <w:rsid w:val="000A4E86"/>
    <w:rsid w:val="000A74B7"/>
    <w:rsid w:val="000B012A"/>
    <w:rsid w:val="000B215B"/>
    <w:rsid w:val="000B3563"/>
    <w:rsid w:val="000B64E7"/>
    <w:rsid w:val="000B6A1C"/>
    <w:rsid w:val="000B7BA4"/>
    <w:rsid w:val="000C1028"/>
    <w:rsid w:val="000C10D7"/>
    <w:rsid w:val="000C2917"/>
    <w:rsid w:val="000C2D37"/>
    <w:rsid w:val="000C4553"/>
    <w:rsid w:val="000C4708"/>
    <w:rsid w:val="000C5451"/>
    <w:rsid w:val="000C6135"/>
    <w:rsid w:val="000C67B3"/>
    <w:rsid w:val="000D37C8"/>
    <w:rsid w:val="000E0125"/>
    <w:rsid w:val="000E2D0D"/>
    <w:rsid w:val="000E35F6"/>
    <w:rsid w:val="000E387B"/>
    <w:rsid w:val="000E76AA"/>
    <w:rsid w:val="000F2495"/>
    <w:rsid w:val="000F374D"/>
    <w:rsid w:val="000F4279"/>
    <w:rsid w:val="000F5B58"/>
    <w:rsid w:val="000F6B58"/>
    <w:rsid w:val="0010086B"/>
    <w:rsid w:val="00102811"/>
    <w:rsid w:val="00103E9F"/>
    <w:rsid w:val="00105664"/>
    <w:rsid w:val="001112E3"/>
    <w:rsid w:val="001134C5"/>
    <w:rsid w:val="00115413"/>
    <w:rsid w:val="00122A0C"/>
    <w:rsid w:val="00130454"/>
    <w:rsid w:val="00132E9C"/>
    <w:rsid w:val="00134EC6"/>
    <w:rsid w:val="00135BC5"/>
    <w:rsid w:val="0013790B"/>
    <w:rsid w:val="0014161A"/>
    <w:rsid w:val="00142253"/>
    <w:rsid w:val="00143169"/>
    <w:rsid w:val="001448F0"/>
    <w:rsid w:val="00145FE8"/>
    <w:rsid w:val="00151844"/>
    <w:rsid w:val="00153B58"/>
    <w:rsid w:val="00154018"/>
    <w:rsid w:val="001579B5"/>
    <w:rsid w:val="00161CC4"/>
    <w:rsid w:val="001642AF"/>
    <w:rsid w:val="001647B5"/>
    <w:rsid w:val="00165590"/>
    <w:rsid w:val="001666C6"/>
    <w:rsid w:val="001741C3"/>
    <w:rsid w:val="00174262"/>
    <w:rsid w:val="00176FF2"/>
    <w:rsid w:val="00182B7C"/>
    <w:rsid w:val="001831AD"/>
    <w:rsid w:val="00184B7F"/>
    <w:rsid w:val="0018646A"/>
    <w:rsid w:val="0019141C"/>
    <w:rsid w:val="001918C5"/>
    <w:rsid w:val="00196341"/>
    <w:rsid w:val="00197455"/>
    <w:rsid w:val="00197DD2"/>
    <w:rsid w:val="001A0C76"/>
    <w:rsid w:val="001B0320"/>
    <w:rsid w:val="001B3FD0"/>
    <w:rsid w:val="001B59B3"/>
    <w:rsid w:val="001C2400"/>
    <w:rsid w:val="001C42D3"/>
    <w:rsid w:val="001C61D5"/>
    <w:rsid w:val="001C6B70"/>
    <w:rsid w:val="001C6D0B"/>
    <w:rsid w:val="001D09A1"/>
    <w:rsid w:val="001D0E27"/>
    <w:rsid w:val="001D257C"/>
    <w:rsid w:val="001D2F11"/>
    <w:rsid w:val="001D54BC"/>
    <w:rsid w:val="001E2D7A"/>
    <w:rsid w:val="001E4AC5"/>
    <w:rsid w:val="001E7838"/>
    <w:rsid w:val="001E7C3B"/>
    <w:rsid w:val="001E7E92"/>
    <w:rsid w:val="001F287A"/>
    <w:rsid w:val="001F34CF"/>
    <w:rsid w:val="001F37E5"/>
    <w:rsid w:val="001F43B9"/>
    <w:rsid w:val="001F5542"/>
    <w:rsid w:val="001F74F9"/>
    <w:rsid w:val="00200B76"/>
    <w:rsid w:val="00205073"/>
    <w:rsid w:val="00207634"/>
    <w:rsid w:val="00213207"/>
    <w:rsid w:val="0021385D"/>
    <w:rsid w:val="00216010"/>
    <w:rsid w:val="002160A8"/>
    <w:rsid w:val="00222B14"/>
    <w:rsid w:val="00226EB8"/>
    <w:rsid w:val="00232AC7"/>
    <w:rsid w:val="00236B0A"/>
    <w:rsid w:val="00240B0B"/>
    <w:rsid w:val="00242B58"/>
    <w:rsid w:val="00246F79"/>
    <w:rsid w:val="002476FF"/>
    <w:rsid w:val="002522F9"/>
    <w:rsid w:val="00252C70"/>
    <w:rsid w:val="00254DF1"/>
    <w:rsid w:val="002553C2"/>
    <w:rsid w:val="002575E4"/>
    <w:rsid w:val="00257BE8"/>
    <w:rsid w:val="00257F99"/>
    <w:rsid w:val="0026069E"/>
    <w:rsid w:val="002609D2"/>
    <w:rsid w:val="00262349"/>
    <w:rsid w:val="00262940"/>
    <w:rsid w:val="0026619E"/>
    <w:rsid w:val="00266A5F"/>
    <w:rsid w:val="0026705C"/>
    <w:rsid w:val="002671C7"/>
    <w:rsid w:val="002726FC"/>
    <w:rsid w:val="0027379C"/>
    <w:rsid w:val="00274D20"/>
    <w:rsid w:val="002756E0"/>
    <w:rsid w:val="002763E3"/>
    <w:rsid w:val="00277BEA"/>
    <w:rsid w:val="00280BC4"/>
    <w:rsid w:val="00281BDF"/>
    <w:rsid w:val="0028417A"/>
    <w:rsid w:val="00284D4E"/>
    <w:rsid w:val="00285EE1"/>
    <w:rsid w:val="00286ADF"/>
    <w:rsid w:val="00290D91"/>
    <w:rsid w:val="00291769"/>
    <w:rsid w:val="00291BD0"/>
    <w:rsid w:val="00295D01"/>
    <w:rsid w:val="00296582"/>
    <w:rsid w:val="00296B22"/>
    <w:rsid w:val="002975D6"/>
    <w:rsid w:val="002A01CB"/>
    <w:rsid w:val="002A603C"/>
    <w:rsid w:val="002B1A67"/>
    <w:rsid w:val="002B1F43"/>
    <w:rsid w:val="002B21F4"/>
    <w:rsid w:val="002B24D0"/>
    <w:rsid w:val="002B55F2"/>
    <w:rsid w:val="002B5A39"/>
    <w:rsid w:val="002B5A56"/>
    <w:rsid w:val="002B5ADC"/>
    <w:rsid w:val="002B5D1D"/>
    <w:rsid w:val="002B6C92"/>
    <w:rsid w:val="002B7AA9"/>
    <w:rsid w:val="002C380F"/>
    <w:rsid w:val="002C6FF9"/>
    <w:rsid w:val="002C7885"/>
    <w:rsid w:val="002D35CA"/>
    <w:rsid w:val="002D5A01"/>
    <w:rsid w:val="002D732F"/>
    <w:rsid w:val="002D7F44"/>
    <w:rsid w:val="002E05A4"/>
    <w:rsid w:val="002E24EA"/>
    <w:rsid w:val="002E2BA8"/>
    <w:rsid w:val="002E63BE"/>
    <w:rsid w:val="002F7DC2"/>
    <w:rsid w:val="0030098F"/>
    <w:rsid w:val="00307ACF"/>
    <w:rsid w:val="0031040D"/>
    <w:rsid w:val="0031078B"/>
    <w:rsid w:val="00313EDC"/>
    <w:rsid w:val="00315AC1"/>
    <w:rsid w:val="0031756C"/>
    <w:rsid w:val="00321A56"/>
    <w:rsid w:val="003232B0"/>
    <w:rsid w:val="00327716"/>
    <w:rsid w:val="00333BE0"/>
    <w:rsid w:val="00336005"/>
    <w:rsid w:val="00336784"/>
    <w:rsid w:val="00337F11"/>
    <w:rsid w:val="00345756"/>
    <w:rsid w:val="00352F6A"/>
    <w:rsid w:val="003536A1"/>
    <w:rsid w:val="0035687E"/>
    <w:rsid w:val="003601EF"/>
    <w:rsid w:val="00363340"/>
    <w:rsid w:val="00363387"/>
    <w:rsid w:val="00363825"/>
    <w:rsid w:val="003645C8"/>
    <w:rsid w:val="00365841"/>
    <w:rsid w:val="0036600E"/>
    <w:rsid w:val="00370157"/>
    <w:rsid w:val="0037024B"/>
    <w:rsid w:val="00372D85"/>
    <w:rsid w:val="0037363A"/>
    <w:rsid w:val="00373D03"/>
    <w:rsid w:val="00374A53"/>
    <w:rsid w:val="00375B5E"/>
    <w:rsid w:val="00376B06"/>
    <w:rsid w:val="00380B9A"/>
    <w:rsid w:val="00381960"/>
    <w:rsid w:val="00381AC5"/>
    <w:rsid w:val="00381C1E"/>
    <w:rsid w:val="00383C65"/>
    <w:rsid w:val="00386D23"/>
    <w:rsid w:val="00392B37"/>
    <w:rsid w:val="003A1C39"/>
    <w:rsid w:val="003A3905"/>
    <w:rsid w:val="003B3898"/>
    <w:rsid w:val="003B39C1"/>
    <w:rsid w:val="003B43B7"/>
    <w:rsid w:val="003B7FB2"/>
    <w:rsid w:val="003C38A3"/>
    <w:rsid w:val="003D2B3B"/>
    <w:rsid w:val="003D627D"/>
    <w:rsid w:val="003F2397"/>
    <w:rsid w:val="003F26DC"/>
    <w:rsid w:val="003F270A"/>
    <w:rsid w:val="003F7088"/>
    <w:rsid w:val="003F7A17"/>
    <w:rsid w:val="00400BDF"/>
    <w:rsid w:val="00402120"/>
    <w:rsid w:val="00410375"/>
    <w:rsid w:val="00410501"/>
    <w:rsid w:val="004111DB"/>
    <w:rsid w:val="0041368D"/>
    <w:rsid w:val="00416DA3"/>
    <w:rsid w:val="004200B5"/>
    <w:rsid w:val="00422FF1"/>
    <w:rsid w:val="004275E5"/>
    <w:rsid w:val="00430E4A"/>
    <w:rsid w:val="00436DF7"/>
    <w:rsid w:val="00444E50"/>
    <w:rsid w:val="0044508A"/>
    <w:rsid w:val="00446016"/>
    <w:rsid w:val="00446187"/>
    <w:rsid w:val="00451694"/>
    <w:rsid w:val="00452851"/>
    <w:rsid w:val="004538A7"/>
    <w:rsid w:val="00454201"/>
    <w:rsid w:val="0045620C"/>
    <w:rsid w:val="00456A43"/>
    <w:rsid w:val="00456D57"/>
    <w:rsid w:val="00467119"/>
    <w:rsid w:val="004728D1"/>
    <w:rsid w:val="0047298F"/>
    <w:rsid w:val="00474B85"/>
    <w:rsid w:val="00475FBC"/>
    <w:rsid w:val="00477EA0"/>
    <w:rsid w:val="00481479"/>
    <w:rsid w:val="00484352"/>
    <w:rsid w:val="00484389"/>
    <w:rsid w:val="00485177"/>
    <w:rsid w:val="00485E48"/>
    <w:rsid w:val="00487E6F"/>
    <w:rsid w:val="00490938"/>
    <w:rsid w:val="00495EF2"/>
    <w:rsid w:val="004967D9"/>
    <w:rsid w:val="004969BC"/>
    <w:rsid w:val="0049783F"/>
    <w:rsid w:val="004A25CF"/>
    <w:rsid w:val="004A43CC"/>
    <w:rsid w:val="004A660E"/>
    <w:rsid w:val="004B14A3"/>
    <w:rsid w:val="004B2637"/>
    <w:rsid w:val="004B3931"/>
    <w:rsid w:val="004B4B6A"/>
    <w:rsid w:val="004B6142"/>
    <w:rsid w:val="004B692A"/>
    <w:rsid w:val="004B6C86"/>
    <w:rsid w:val="004C01DE"/>
    <w:rsid w:val="004C37B0"/>
    <w:rsid w:val="004C74BF"/>
    <w:rsid w:val="004D2A3E"/>
    <w:rsid w:val="004D32B9"/>
    <w:rsid w:val="004D3885"/>
    <w:rsid w:val="004D6802"/>
    <w:rsid w:val="004E199F"/>
    <w:rsid w:val="004E5046"/>
    <w:rsid w:val="004E5509"/>
    <w:rsid w:val="004E569D"/>
    <w:rsid w:val="004E645D"/>
    <w:rsid w:val="004E69C5"/>
    <w:rsid w:val="004F1475"/>
    <w:rsid w:val="004F2808"/>
    <w:rsid w:val="004F60BE"/>
    <w:rsid w:val="004F6419"/>
    <w:rsid w:val="004F722C"/>
    <w:rsid w:val="00501353"/>
    <w:rsid w:val="00503CBB"/>
    <w:rsid w:val="00506375"/>
    <w:rsid w:val="00510ED1"/>
    <w:rsid w:val="00511236"/>
    <w:rsid w:val="0051126D"/>
    <w:rsid w:val="00516410"/>
    <w:rsid w:val="00521449"/>
    <w:rsid w:val="00534404"/>
    <w:rsid w:val="00535C9F"/>
    <w:rsid w:val="005377C5"/>
    <w:rsid w:val="00540175"/>
    <w:rsid w:val="005411EC"/>
    <w:rsid w:val="0054449E"/>
    <w:rsid w:val="00545581"/>
    <w:rsid w:val="00550101"/>
    <w:rsid w:val="005558C4"/>
    <w:rsid w:val="0055657C"/>
    <w:rsid w:val="00557128"/>
    <w:rsid w:val="00562234"/>
    <w:rsid w:val="00563873"/>
    <w:rsid w:val="00565361"/>
    <w:rsid w:val="00565393"/>
    <w:rsid w:val="00565595"/>
    <w:rsid w:val="00566CA0"/>
    <w:rsid w:val="00566D8D"/>
    <w:rsid w:val="005677D4"/>
    <w:rsid w:val="0057211F"/>
    <w:rsid w:val="005726E2"/>
    <w:rsid w:val="00573653"/>
    <w:rsid w:val="00573BCE"/>
    <w:rsid w:val="00574BA5"/>
    <w:rsid w:val="00574F40"/>
    <w:rsid w:val="00575D55"/>
    <w:rsid w:val="00577CF1"/>
    <w:rsid w:val="00580E2E"/>
    <w:rsid w:val="005856BE"/>
    <w:rsid w:val="00587C16"/>
    <w:rsid w:val="005918EC"/>
    <w:rsid w:val="00593E7E"/>
    <w:rsid w:val="00594A74"/>
    <w:rsid w:val="00597F58"/>
    <w:rsid w:val="005A1653"/>
    <w:rsid w:val="005A4FA6"/>
    <w:rsid w:val="005B0C2E"/>
    <w:rsid w:val="005B1FDB"/>
    <w:rsid w:val="005B3918"/>
    <w:rsid w:val="005B3BC6"/>
    <w:rsid w:val="005D0791"/>
    <w:rsid w:val="005D51B7"/>
    <w:rsid w:val="005F1EB5"/>
    <w:rsid w:val="005F3120"/>
    <w:rsid w:val="005F5A37"/>
    <w:rsid w:val="005F6665"/>
    <w:rsid w:val="005F7E3D"/>
    <w:rsid w:val="006013AF"/>
    <w:rsid w:val="0060484F"/>
    <w:rsid w:val="00605C46"/>
    <w:rsid w:val="00610710"/>
    <w:rsid w:val="006115B4"/>
    <w:rsid w:val="0061297D"/>
    <w:rsid w:val="006152B3"/>
    <w:rsid w:val="006167FB"/>
    <w:rsid w:val="00616EB6"/>
    <w:rsid w:val="0061730E"/>
    <w:rsid w:val="00621096"/>
    <w:rsid w:val="006264F1"/>
    <w:rsid w:val="006266C8"/>
    <w:rsid w:val="006304B4"/>
    <w:rsid w:val="006334EF"/>
    <w:rsid w:val="006410E6"/>
    <w:rsid w:val="006447E6"/>
    <w:rsid w:val="0064773A"/>
    <w:rsid w:val="00651ECC"/>
    <w:rsid w:val="006544F0"/>
    <w:rsid w:val="0065483D"/>
    <w:rsid w:val="00657575"/>
    <w:rsid w:val="006575C3"/>
    <w:rsid w:val="006601E7"/>
    <w:rsid w:val="0066358C"/>
    <w:rsid w:val="00663780"/>
    <w:rsid w:val="00664E5A"/>
    <w:rsid w:val="00664F77"/>
    <w:rsid w:val="00664F98"/>
    <w:rsid w:val="00665C9E"/>
    <w:rsid w:val="006721BC"/>
    <w:rsid w:val="00672B46"/>
    <w:rsid w:val="00673FB9"/>
    <w:rsid w:val="00680EA9"/>
    <w:rsid w:val="006840D4"/>
    <w:rsid w:val="00684354"/>
    <w:rsid w:val="0068456A"/>
    <w:rsid w:val="0068620A"/>
    <w:rsid w:val="006872FE"/>
    <w:rsid w:val="006916B9"/>
    <w:rsid w:val="00695808"/>
    <w:rsid w:val="00697501"/>
    <w:rsid w:val="0069756F"/>
    <w:rsid w:val="006A29FB"/>
    <w:rsid w:val="006A4EDD"/>
    <w:rsid w:val="006A5DE4"/>
    <w:rsid w:val="006A6F46"/>
    <w:rsid w:val="006B0344"/>
    <w:rsid w:val="006B0C12"/>
    <w:rsid w:val="006B26BC"/>
    <w:rsid w:val="006B394C"/>
    <w:rsid w:val="006B68F6"/>
    <w:rsid w:val="006C3DAC"/>
    <w:rsid w:val="006C3E2F"/>
    <w:rsid w:val="006D08B0"/>
    <w:rsid w:val="006D6AF7"/>
    <w:rsid w:val="006D72AC"/>
    <w:rsid w:val="006D7F37"/>
    <w:rsid w:val="006F3881"/>
    <w:rsid w:val="006F4858"/>
    <w:rsid w:val="00701873"/>
    <w:rsid w:val="0070208A"/>
    <w:rsid w:val="00705F3B"/>
    <w:rsid w:val="00707C3E"/>
    <w:rsid w:val="00713B64"/>
    <w:rsid w:val="00714011"/>
    <w:rsid w:val="007160FD"/>
    <w:rsid w:val="0072094B"/>
    <w:rsid w:val="0072178F"/>
    <w:rsid w:val="0072364D"/>
    <w:rsid w:val="00723F9F"/>
    <w:rsid w:val="00726200"/>
    <w:rsid w:val="00733EC2"/>
    <w:rsid w:val="00741003"/>
    <w:rsid w:val="007417AE"/>
    <w:rsid w:val="00742377"/>
    <w:rsid w:val="007434DC"/>
    <w:rsid w:val="00751435"/>
    <w:rsid w:val="00751681"/>
    <w:rsid w:val="00755AE0"/>
    <w:rsid w:val="007561B1"/>
    <w:rsid w:val="0076285B"/>
    <w:rsid w:val="0076319D"/>
    <w:rsid w:val="00770FB6"/>
    <w:rsid w:val="00777379"/>
    <w:rsid w:val="007777D2"/>
    <w:rsid w:val="00786059"/>
    <w:rsid w:val="0079247B"/>
    <w:rsid w:val="00792F38"/>
    <w:rsid w:val="00794395"/>
    <w:rsid w:val="0079507E"/>
    <w:rsid w:val="00795452"/>
    <w:rsid w:val="00797525"/>
    <w:rsid w:val="007A43E1"/>
    <w:rsid w:val="007A7576"/>
    <w:rsid w:val="007B17A8"/>
    <w:rsid w:val="007B29EF"/>
    <w:rsid w:val="007B346B"/>
    <w:rsid w:val="007B3DFE"/>
    <w:rsid w:val="007B503D"/>
    <w:rsid w:val="007B58D5"/>
    <w:rsid w:val="007B5CE8"/>
    <w:rsid w:val="007B67F8"/>
    <w:rsid w:val="007C04DB"/>
    <w:rsid w:val="007C44EC"/>
    <w:rsid w:val="007C5142"/>
    <w:rsid w:val="007C5B76"/>
    <w:rsid w:val="007C5D2C"/>
    <w:rsid w:val="007D2C23"/>
    <w:rsid w:val="007D7208"/>
    <w:rsid w:val="007D7267"/>
    <w:rsid w:val="007F2083"/>
    <w:rsid w:val="007F34AE"/>
    <w:rsid w:val="00801D69"/>
    <w:rsid w:val="00805A67"/>
    <w:rsid w:val="00806328"/>
    <w:rsid w:val="00806FFF"/>
    <w:rsid w:val="00815759"/>
    <w:rsid w:val="00824FE2"/>
    <w:rsid w:val="00827225"/>
    <w:rsid w:val="00833AD3"/>
    <w:rsid w:val="00844411"/>
    <w:rsid w:val="008448E2"/>
    <w:rsid w:val="00846894"/>
    <w:rsid w:val="00847AED"/>
    <w:rsid w:val="00847B81"/>
    <w:rsid w:val="0085106F"/>
    <w:rsid w:val="00855794"/>
    <w:rsid w:val="008608AB"/>
    <w:rsid w:val="00860BDC"/>
    <w:rsid w:val="00860CD0"/>
    <w:rsid w:val="008614A7"/>
    <w:rsid w:val="008666A0"/>
    <w:rsid w:val="00870170"/>
    <w:rsid w:val="00870FC8"/>
    <w:rsid w:val="008763CD"/>
    <w:rsid w:val="00880C90"/>
    <w:rsid w:val="00884164"/>
    <w:rsid w:val="00887DA8"/>
    <w:rsid w:val="0089383C"/>
    <w:rsid w:val="008960C2"/>
    <w:rsid w:val="008A0E17"/>
    <w:rsid w:val="008A1479"/>
    <w:rsid w:val="008A48E4"/>
    <w:rsid w:val="008A4B08"/>
    <w:rsid w:val="008A50F6"/>
    <w:rsid w:val="008A5D2D"/>
    <w:rsid w:val="008A7FA5"/>
    <w:rsid w:val="008B0FAF"/>
    <w:rsid w:val="008B15BD"/>
    <w:rsid w:val="008B1A72"/>
    <w:rsid w:val="008B755D"/>
    <w:rsid w:val="008B76C7"/>
    <w:rsid w:val="008C04C6"/>
    <w:rsid w:val="008C2F59"/>
    <w:rsid w:val="008C4D4E"/>
    <w:rsid w:val="008C6C40"/>
    <w:rsid w:val="008C7325"/>
    <w:rsid w:val="008E7341"/>
    <w:rsid w:val="008F16DC"/>
    <w:rsid w:val="008F4726"/>
    <w:rsid w:val="008F65FB"/>
    <w:rsid w:val="00901149"/>
    <w:rsid w:val="009026A6"/>
    <w:rsid w:val="009032A9"/>
    <w:rsid w:val="009035CF"/>
    <w:rsid w:val="00904C9A"/>
    <w:rsid w:val="00906CD5"/>
    <w:rsid w:val="00910BA9"/>
    <w:rsid w:val="00914B10"/>
    <w:rsid w:val="00915DE8"/>
    <w:rsid w:val="00916A77"/>
    <w:rsid w:val="00922CD6"/>
    <w:rsid w:val="00935290"/>
    <w:rsid w:val="00936965"/>
    <w:rsid w:val="00937529"/>
    <w:rsid w:val="00937B69"/>
    <w:rsid w:val="00937D2C"/>
    <w:rsid w:val="0094690B"/>
    <w:rsid w:val="0095050E"/>
    <w:rsid w:val="009512DC"/>
    <w:rsid w:val="00952999"/>
    <w:rsid w:val="009559EB"/>
    <w:rsid w:val="00957CA3"/>
    <w:rsid w:val="00957EB9"/>
    <w:rsid w:val="00962070"/>
    <w:rsid w:val="00966884"/>
    <w:rsid w:val="009676EF"/>
    <w:rsid w:val="00971006"/>
    <w:rsid w:val="00973306"/>
    <w:rsid w:val="00977B30"/>
    <w:rsid w:val="00977C9C"/>
    <w:rsid w:val="0098169F"/>
    <w:rsid w:val="00982B29"/>
    <w:rsid w:val="00983A9B"/>
    <w:rsid w:val="00984EAD"/>
    <w:rsid w:val="009869A1"/>
    <w:rsid w:val="0099632F"/>
    <w:rsid w:val="00996395"/>
    <w:rsid w:val="009A1642"/>
    <w:rsid w:val="009A4308"/>
    <w:rsid w:val="009B1CE0"/>
    <w:rsid w:val="009B5E0C"/>
    <w:rsid w:val="009B7440"/>
    <w:rsid w:val="009B74F3"/>
    <w:rsid w:val="009B75DF"/>
    <w:rsid w:val="009B7655"/>
    <w:rsid w:val="009C01EE"/>
    <w:rsid w:val="009C10AF"/>
    <w:rsid w:val="009C2EAA"/>
    <w:rsid w:val="009C34DF"/>
    <w:rsid w:val="009C39C2"/>
    <w:rsid w:val="009C5656"/>
    <w:rsid w:val="009C7F06"/>
    <w:rsid w:val="009D0BD3"/>
    <w:rsid w:val="009D1019"/>
    <w:rsid w:val="009D49CD"/>
    <w:rsid w:val="009D7204"/>
    <w:rsid w:val="009E1139"/>
    <w:rsid w:val="009E25D0"/>
    <w:rsid w:val="009F01C5"/>
    <w:rsid w:val="009F0D7D"/>
    <w:rsid w:val="009F26D1"/>
    <w:rsid w:val="009F2F31"/>
    <w:rsid w:val="009F3630"/>
    <w:rsid w:val="009F54FA"/>
    <w:rsid w:val="009F670B"/>
    <w:rsid w:val="00A039EB"/>
    <w:rsid w:val="00A04B83"/>
    <w:rsid w:val="00A05327"/>
    <w:rsid w:val="00A0618B"/>
    <w:rsid w:val="00A069FF"/>
    <w:rsid w:val="00A11E18"/>
    <w:rsid w:val="00A1257E"/>
    <w:rsid w:val="00A1435D"/>
    <w:rsid w:val="00A14D02"/>
    <w:rsid w:val="00A1548B"/>
    <w:rsid w:val="00A15654"/>
    <w:rsid w:val="00A15EB2"/>
    <w:rsid w:val="00A171EB"/>
    <w:rsid w:val="00A176C3"/>
    <w:rsid w:val="00A17BDC"/>
    <w:rsid w:val="00A23D26"/>
    <w:rsid w:val="00A24BD8"/>
    <w:rsid w:val="00A2542D"/>
    <w:rsid w:val="00A31AD6"/>
    <w:rsid w:val="00A31BA3"/>
    <w:rsid w:val="00A47659"/>
    <w:rsid w:val="00A47A4B"/>
    <w:rsid w:val="00A526D3"/>
    <w:rsid w:val="00A546EE"/>
    <w:rsid w:val="00A562D7"/>
    <w:rsid w:val="00A56E09"/>
    <w:rsid w:val="00A56E60"/>
    <w:rsid w:val="00A62D37"/>
    <w:rsid w:val="00A63007"/>
    <w:rsid w:val="00A63440"/>
    <w:rsid w:val="00A646A9"/>
    <w:rsid w:val="00A65684"/>
    <w:rsid w:val="00A658ED"/>
    <w:rsid w:val="00A664C3"/>
    <w:rsid w:val="00A73DF6"/>
    <w:rsid w:val="00A73F2B"/>
    <w:rsid w:val="00A76684"/>
    <w:rsid w:val="00A801E4"/>
    <w:rsid w:val="00A80874"/>
    <w:rsid w:val="00A8253C"/>
    <w:rsid w:val="00A83B3A"/>
    <w:rsid w:val="00A83D11"/>
    <w:rsid w:val="00A86952"/>
    <w:rsid w:val="00A90C19"/>
    <w:rsid w:val="00A9166E"/>
    <w:rsid w:val="00A92E1E"/>
    <w:rsid w:val="00AA091A"/>
    <w:rsid w:val="00AA2846"/>
    <w:rsid w:val="00AA454A"/>
    <w:rsid w:val="00AA68BA"/>
    <w:rsid w:val="00AA79A5"/>
    <w:rsid w:val="00AB1190"/>
    <w:rsid w:val="00AB37E1"/>
    <w:rsid w:val="00AB3B85"/>
    <w:rsid w:val="00AB3F43"/>
    <w:rsid w:val="00AB4054"/>
    <w:rsid w:val="00AB54BD"/>
    <w:rsid w:val="00AC0306"/>
    <w:rsid w:val="00AC313B"/>
    <w:rsid w:val="00AC4F28"/>
    <w:rsid w:val="00AD363C"/>
    <w:rsid w:val="00AD4FDE"/>
    <w:rsid w:val="00AD587C"/>
    <w:rsid w:val="00AD589C"/>
    <w:rsid w:val="00AE557C"/>
    <w:rsid w:val="00AF2336"/>
    <w:rsid w:val="00AF55F7"/>
    <w:rsid w:val="00AF6443"/>
    <w:rsid w:val="00AF7F04"/>
    <w:rsid w:val="00B02795"/>
    <w:rsid w:val="00B05B6F"/>
    <w:rsid w:val="00B064A2"/>
    <w:rsid w:val="00B14498"/>
    <w:rsid w:val="00B1597A"/>
    <w:rsid w:val="00B2217F"/>
    <w:rsid w:val="00B23B28"/>
    <w:rsid w:val="00B25B2D"/>
    <w:rsid w:val="00B27532"/>
    <w:rsid w:val="00B27870"/>
    <w:rsid w:val="00B31FEB"/>
    <w:rsid w:val="00B355E1"/>
    <w:rsid w:val="00B43292"/>
    <w:rsid w:val="00B45AF9"/>
    <w:rsid w:val="00B53143"/>
    <w:rsid w:val="00B56D3A"/>
    <w:rsid w:val="00B60538"/>
    <w:rsid w:val="00B60CCB"/>
    <w:rsid w:val="00B6112B"/>
    <w:rsid w:val="00B63FCF"/>
    <w:rsid w:val="00B64744"/>
    <w:rsid w:val="00B65D65"/>
    <w:rsid w:val="00B663B8"/>
    <w:rsid w:val="00B70916"/>
    <w:rsid w:val="00B718FA"/>
    <w:rsid w:val="00B72F46"/>
    <w:rsid w:val="00B73191"/>
    <w:rsid w:val="00B75C84"/>
    <w:rsid w:val="00B77945"/>
    <w:rsid w:val="00B876E5"/>
    <w:rsid w:val="00B90CE7"/>
    <w:rsid w:val="00B91645"/>
    <w:rsid w:val="00B93214"/>
    <w:rsid w:val="00B96830"/>
    <w:rsid w:val="00B97BA0"/>
    <w:rsid w:val="00BA2E56"/>
    <w:rsid w:val="00BA33FB"/>
    <w:rsid w:val="00BB1C4A"/>
    <w:rsid w:val="00BB452D"/>
    <w:rsid w:val="00BB46F0"/>
    <w:rsid w:val="00BB5042"/>
    <w:rsid w:val="00BC16FE"/>
    <w:rsid w:val="00BC33DD"/>
    <w:rsid w:val="00BC7F4E"/>
    <w:rsid w:val="00BD1EDB"/>
    <w:rsid w:val="00BD437D"/>
    <w:rsid w:val="00BD4F8B"/>
    <w:rsid w:val="00BE28F9"/>
    <w:rsid w:val="00BE2C84"/>
    <w:rsid w:val="00BE747A"/>
    <w:rsid w:val="00BF08F0"/>
    <w:rsid w:val="00BF1B94"/>
    <w:rsid w:val="00BF3513"/>
    <w:rsid w:val="00BF703A"/>
    <w:rsid w:val="00C02F5C"/>
    <w:rsid w:val="00C03463"/>
    <w:rsid w:val="00C074CA"/>
    <w:rsid w:val="00C128A6"/>
    <w:rsid w:val="00C133D5"/>
    <w:rsid w:val="00C13F43"/>
    <w:rsid w:val="00C14961"/>
    <w:rsid w:val="00C160D4"/>
    <w:rsid w:val="00C167D2"/>
    <w:rsid w:val="00C16B54"/>
    <w:rsid w:val="00C17967"/>
    <w:rsid w:val="00C17ED4"/>
    <w:rsid w:val="00C2246A"/>
    <w:rsid w:val="00C2365A"/>
    <w:rsid w:val="00C245D4"/>
    <w:rsid w:val="00C27E9F"/>
    <w:rsid w:val="00C32CAE"/>
    <w:rsid w:val="00C3419E"/>
    <w:rsid w:val="00C34F0B"/>
    <w:rsid w:val="00C373BD"/>
    <w:rsid w:val="00C408DF"/>
    <w:rsid w:val="00C41122"/>
    <w:rsid w:val="00C42C09"/>
    <w:rsid w:val="00C45A0E"/>
    <w:rsid w:val="00C61ACC"/>
    <w:rsid w:val="00C63C86"/>
    <w:rsid w:val="00C65EA4"/>
    <w:rsid w:val="00C7114F"/>
    <w:rsid w:val="00C72CB6"/>
    <w:rsid w:val="00C74670"/>
    <w:rsid w:val="00C74C39"/>
    <w:rsid w:val="00C77863"/>
    <w:rsid w:val="00C82B93"/>
    <w:rsid w:val="00C842EB"/>
    <w:rsid w:val="00C8477B"/>
    <w:rsid w:val="00C84830"/>
    <w:rsid w:val="00C85472"/>
    <w:rsid w:val="00C90E97"/>
    <w:rsid w:val="00C91D81"/>
    <w:rsid w:val="00C93173"/>
    <w:rsid w:val="00C950C1"/>
    <w:rsid w:val="00C96771"/>
    <w:rsid w:val="00C96E85"/>
    <w:rsid w:val="00CA4FBF"/>
    <w:rsid w:val="00CA7506"/>
    <w:rsid w:val="00CA7F4E"/>
    <w:rsid w:val="00CB0470"/>
    <w:rsid w:val="00CB0F2B"/>
    <w:rsid w:val="00CB4F8F"/>
    <w:rsid w:val="00CB6C5D"/>
    <w:rsid w:val="00CC2D77"/>
    <w:rsid w:val="00CC7986"/>
    <w:rsid w:val="00CD45D1"/>
    <w:rsid w:val="00CD4A48"/>
    <w:rsid w:val="00CF33E3"/>
    <w:rsid w:val="00CF36CE"/>
    <w:rsid w:val="00CF596E"/>
    <w:rsid w:val="00CF6B26"/>
    <w:rsid w:val="00D00877"/>
    <w:rsid w:val="00D07E68"/>
    <w:rsid w:val="00D13EAB"/>
    <w:rsid w:val="00D14139"/>
    <w:rsid w:val="00D174ED"/>
    <w:rsid w:val="00D17CD4"/>
    <w:rsid w:val="00D201AD"/>
    <w:rsid w:val="00D21902"/>
    <w:rsid w:val="00D24328"/>
    <w:rsid w:val="00D24895"/>
    <w:rsid w:val="00D24C61"/>
    <w:rsid w:val="00D25948"/>
    <w:rsid w:val="00D2700A"/>
    <w:rsid w:val="00D278C1"/>
    <w:rsid w:val="00D30DB3"/>
    <w:rsid w:val="00D32223"/>
    <w:rsid w:val="00D342F6"/>
    <w:rsid w:val="00D34622"/>
    <w:rsid w:val="00D35E7D"/>
    <w:rsid w:val="00D36FEF"/>
    <w:rsid w:val="00D42E0C"/>
    <w:rsid w:val="00D44B14"/>
    <w:rsid w:val="00D45C14"/>
    <w:rsid w:val="00D50C57"/>
    <w:rsid w:val="00D51AD5"/>
    <w:rsid w:val="00D55059"/>
    <w:rsid w:val="00D57114"/>
    <w:rsid w:val="00D63F76"/>
    <w:rsid w:val="00D6633C"/>
    <w:rsid w:val="00D7039C"/>
    <w:rsid w:val="00D73B5D"/>
    <w:rsid w:val="00D741D3"/>
    <w:rsid w:val="00D8214C"/>
    <w:rsid w:val="00D836B0"/>
    <w:rsid w:val="00D86FE9"/>
    <w:rsid w:val="00D922CF"/>
    <w:rsid w:val="00D94FD5"/>
    <w:rsid w:val="00D97B21"/>
    <w:rsid w:val="00DA1D21"/>
    <w:rsid w:val="00DA366E"/>
    <w:rsid w:val="00DA4883"/>
    <w:rsid w:val="00DA49F5"/>
    <w:rsid w:val="00DA597E"/>
    <w:rsid w:val="00DA5BDF"/>
    <w:rsid w:val="00DA7A33"/>
    <w:rsid w:val="00DB0451"/>
    <w:rsid w:val="00DB1671"/>
    <w:rsid w:val="00DB308F"/>
    <w:rsid w:val="00DC1316"/>
    <w:rsid w:val="00DC348C"/>
    <w:rsid w:val="00DC3794"/>
    <w:rsid w:val="00DC3F35"/>
    <w:rsid w:val="00DC5D0E"/>
    <w:rsid w:val="00DD1984"/>
    <w:rsid w:val="00DD4C53"/>
    <w:rsid w:val="00DD6955"/>
    <w:rsid w:val="00DE0B7C"/>
    <w:rsid w:val="00DE101E"/>
    <w:rsid w:val="00DE7528"/>
    <w:rsid w:val="00DF04F6"/>
    <w:rsid w:val="00DF06A7"/>
    <w:rsid w:val="00DF3A4E"/>
    <w:rsid w:val="00DF4999"/>
    <w:rsid w:val="00DF77B2"/>
    <w:rsid w:val="00DF7A46"/>
    <w:rsid w:val="00E01908"/>
    <w:rsid w:val="00E105AC"/>
    <w:rsid w:val="00E111DB"/>
    <w:rsid w:val="00E15037"/>
    <w:rsid w:val="00E1606E"/>
    <w:rsid w:val="00E21D6E"/>
    <w:rsid w:val="00E257DE"/>
    <w:rsid w:val="00E25E7F"/>
    <w:rsid w:val="00E2792A"/>
    <w:rsid w:val="00E27ECB"/>
    <w:rsid w:val="00E30027"/>
    <w:rsid w:val="00E32D87"/>
    <w:rsid w:val="00E43E79"/>
    <w:rsid w:val="00E46326"/>
    <w:rsid w:val="00E50A79"/>
    <w:rsid w:val="00E5294E"/>
    <w:rsid w:val="00E5564A"/>
    <w:rsid w:val="00E559EC"/>
    <w:rsid w:val="00E55E8D"/>
    <w:rsid w:val="00E560C3"/>
    <w:rsid w:val="00E64726"/>
    <w:rsid w:val="00E704CD"/>
    <w:rsid w:val="00E70ADF"/>
    <w:rsid w:val="00E7211F"/>
    <w:rsid w:val="00E728C1"/>
    <w:rsid w:val="00E735F7"/>
    <w:rsid w:val="00E75563"/>
    <w:rsid w:val="00E813F1"/>
    <w:rsid w:val="00E82C77"/>
    <w:rsid w:val="00E87736"/>
    <w:rsid w:val="00E91544"/>
    <w:rsid w:val="00E9266B"/>
    <w:rsid w:val="00E92DAA"/>
    <w:rsid w:val="00E936FC"/>
    <w:rsid w:val="00E93D69"/>
    <w:rsid w:val="00EA08CA"/>
    <w:rsid w:val="00EA1184"/>
    <w:rsid w:val="00EA206E"/>
    <w:rsid w:val="00EA3DA1"/>
    <w:rsid w:val="00EA4595"/>
    <w:rsid w:val="00EA4DDC"/>
    <w:rsid w:val="00EB1331"/>
    <w:rsid w:val="00EB315F"/>
    <w:rsid w:val="00EB3DAE"/>
    <w:rsid w:val="00EB581C"/>
    <w:rsid w:val="00EB6008"/>
    <w:rsid w:val="00EB6E05"/>
    <w:rsid w:val="00EC1548"/>
    <w:rsid w:val="00EC3F5B"/>
    <w:rsid w:val="00EC4EB3"/>
    <w:rsid w:val="00EC7E54"/>
    <w:rsid w:val="00ED491C"/>
    <w:rsid w:val="00EE1C91"/>
    <w:rsid w:val="00EE33B2"/>
    <w:rsid w:val="00EF36CF"/>
    <w:rsid w:val="00F0061F"/>
    <w:rsid w:val="00F0331B"/>
    <w:rsid w:val="00F03A88"/>
    <w:rsid w:val="00F0468C"/>
    <w:rsid w:val="00F06CA0"/>
    <w:rsid w:val="00F1145B"/>
    <w:rsid w:val="00F139CE"/>
    <w:rsid w:val="00F14354"/>
    <w:rsid w:val="00F14EFD"/>
    <w:rsid w:val="00F15580"/>
    <w:rsid w:val="00F15F76"/>
    <w:rsid w:val="00F16A4F"/>
    <w:rsid w:val="00F20BDC"/>
    <w:rsid w:val="00F23956"/>
    <w:rsid w:val="00F24A4E"/>
    <w:rsid w:val="00F24F07"/>
    <w:rsid w:val="00F2642D"/>
    <w:rsid w:val="00F26497"/>
    <w:rsid w:val="00F309A1"/>
    <w:rsid w:val="00F30C0B"/>
    <w:rsid w:val="00F31C12"/>
    <w:rsid w:val="00F34DED"/>
    <w:rsid w:val="00F35094"/>
    <w:rsid w:val="00F35988"/>
    <w:rsid w:val="00F36A2E"/>
    <w:rsid w:val="00F376B4"/>
    <w:rsid w:val="00F41690"/>
    <w:rsid w:val="00F4319A"/>
    <w:rsid w:val="00F472D0"/>
    <w:rsid w:val="00F53AE2"/>
    <w:rsid w:val="00F54C62"/>
    <w:rsid w:val="00F612B0"/>
    <w:rsid w:val="00F62376"/>
    <w:rsid w:val="00F625A0"/>
    <w:rsid w:val="00F65921"/>
    <w:rsid w:val="00F7241A"/>
    <w:rsid w:val="00F732C6"/>
    <w:rsid w:val="00F75993"/>
    <w:rsid w:val="00F834E8"/>
    <w:rsid w:val="00F83D06"/>
    <w:rsid w:val="00F84443"/>
    <w:rsid w:val="00F85CFA"/>
    <w:rsid w:val="00F85DD9"/>
    <w:rsid w:val="00F86579"/>
    <w:rsid w:val="00F90208"/>
    <w:rsid w:val="00F9248A"/>
    <w:rsid w:val="00F931B3"/>
    <w:rsid w:val="00FB1B1D"/>
    <w:rsid w:val="00FC1B31"/>
    <w:rsid w:val="00FC1CAA"/>
    <w:rsid w:val="00FC2348"/>
    <w:rsid w:val="00FC2745"/>
    <w:rsid w:val="00FC56A7"/>
    <w:rsid w:val="00FD5D62"/>
    <w:rsid w:val="00FD6C31"/>
    <w:rsid w:val="00FE08D3"/>
    <w:rsid w:val="00FE10E3"/>
    <w:rsid w:val="00FE168B"/>
    <w:rsid w:val="00FE2D11"/>
    <w:rsid w:val="00FE308B"/>
    <w:rsid w:val="00FE74FC"/>
    <w:rsid w:val="00FF0FE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C2682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D7"/>
    <w:pPr>
      <w:spacing w:line="336" w:lineRule="auto"/>
    </w:pPr>
    <w:rPr>
      <w:rFonts w:ascii="Helvetica Neue Light" w:hAnsi="Helvetica Neue Ligh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1FDB"/>
    <w:pPr>
      <w:keepNext/>
      <w:keepLines/>
      <w:spacing w:before="240"/>
      <w:outlineLvl w:val="0"/>
    </w:pPr>
    <w:rPr>
      <w:rFonts w:ascii="Helvetica Neue" w:eastAsia="MS Gothic" w:hAnsi="Helvetica Neue"/>
      <w:b/>
      <w:bCs/>
      <w:color w:val="25398A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936FC"/>
    <w:pPr>
      <w:keepNext/>
      <w:keepLines/>
      <w:spacing w:before="40"/>
      <w:outlineLvl w:val="1"/>
    </w:pPr>
    <w:rPr>
      <w:rFonts w:ascii="Helvetica Neue" w:eastAsia="MS Gothic" w:hAnsi="Helvetica Neue"/>
      <w:b/>
      <w:bCs/>
      <w:color w:val="25398A"/>
      <w:sz w:val="30"/>
      <w:szCs w:val="26"/>
    </w:rPr>
  </w:style>
  <w:style w:type="paragraph" w:styleId="Heading3">
    <w:name w:val="heading 3"/>
    <w:basedOn w:val="Normal"/>
    <w:next w:val="Normal"/>
    <w:link w:val="Heading3Char"/>
    <w:qFormat/>
    <w:rsid w:val="00E936FC"/>
    <w:pPr>
      <w:keepNext/>
      <w:keepLines/>
      <w:spacing w:before="40"/>
      <w:outlineLvl w:val="2"/>
    </w:pPr>
    <w:rPr>
      <w:rFonts w:ascii="Helvetica Neue" w:eastAsia="MS Gothic" w:hAnsi="Helvetica Neue"/>
      <w:b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6D1"/>
    <w:pPr>
      <w:keepNext/>
      <w:keepLines/>
      <w:spacing w:before="40"/>
      <w:outlineLvl w:val="3"/>
    </w:pPr>
    <w:rPr>
      <w:rFonts w:ascii="VAGRounded LT Bold" w:eastAsia="MS Gothic" w:hAnsi="VAGRounded LT Bold"/>
      <w:iCs/>
      <w:color w:val="4D4F53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369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F58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F58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F5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F5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C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7CA3"/>
    <w:rPr>
      <w:rFonts w:ascii="VAGRounded LT Thin" w:hAnsi="VAGRounded LT Thin"/>
      <w:sz w:val="22"/>
    </w:rPr>
  </w:style>
  <w:style w:type="paragraph" w:styleId="Footer">
    <w:name w:val="footer"/>
    <w:basedOn w:val="Normal"/>
    <w:link w:val="FooterChar"/>
    <w:uiPriority w:val="99"/>
    <w:unhideWhenUsed/>
    <w:rsid w:val="00446187"/>
    <w:pPr>
      <w:tabs>
        <w:tab w:val="center" w:pos="4320"/>
        <w:tab w:val="right" w:pos="8640"/>
      </w:tabs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187"/>
    <w:rPr>
      <w:rFonts w:ascii="Helvetica Neue Light" w:hAnsi="Helvetica Neue Light"/>
      <w:color w:val="404040" w:themeColor="text1" w:themeTint="BF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B22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2522F9"/>
    <w:rPr>
      <w:rFonts w:ascii="VAGRounded LT Thin" w:hAnsi="VAGRounded LT Thin"/>
      <w:sz w:val="22"/>
      <w:szCs w:val="24"/>
      <w:lang w:val="en-GB"/>
    </w:rPr>
  </w:style>
  <w:style w:type="character" w:customStyle="1" w:styleId="Heading1Char">
    <w:name w:val="Heading 1 Char"/>
    <w:link w:val="Heading1"/>
    <w:rsid w:val="005B1FDB"/>
    <w:rPr>
      <w:rFonts w:ascii="Helvetica Neue" w:eastAsia="MS Gothic" w:hAnsi="Helvetica Neue"/>
      <w:b/>
      <w:bCs/>
      <w:color w:val="25398A"/>
      <w:sz w:val="36"/>
      <w:szCs w:val="32"/>
      <w:lang w:val="en-GB"/>
    </w:rPr>
  </w:style>
  <w:style w:type="character" w:customStyle="1" w:styleId="Heading2Char">
    <w:name w:val="Heading 2 Char"/>
    <w:link w:val="Heading2"/>
    <w:rsid w:val="00E936FC"/>
    <w:rPr>
      <w:rFonts w:ascii="Helvetica Neue" w:eastAsia="MS Gothic" w:hAnsi="Helvetica Neue"/>
      <w:b/>
      <w:bCs/>
      <w:color w:val="25398A"/>
      <w:sz w:val="30"/>
      <w:szCs w:val="26"/>
      <w:lang w:val="en-GB"/>
    </w:rPr>
  </w:style>
  <w:style w:type="character" w:customStyle="1" w:styleId="Heading3Char">
    <w:name w:val="Heading 3 Char"/>
    <w:link w:val="Heading3"/>
    <w:rsid w:val="00E936FC"/>
    <w:rPr>
      <w:rFonts w:ascii="Helvetica Neue" w:eastAsia="MS Gothic" w:hAnsi="Helvetica Neue"/>
      <w:b/>
      <w:bCs/>
      <w:color w:val="7F7F7F" w:themeColor="text1" w:themeTint="80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51"/>
    <w:pPr>
      <w:numPr>
        <w:ilvl w:val="1"/>
      </w:numPr>
      <w:spacing w:after="160"/>
    </w:pPr>
    <w:rPr>
      <w:rFonts w:ascii="VAGRounded LT Bold" w:hAnsi="VAGRounded LT Bold"/>
      <w:color w:val="4D4F53"/>
      <w:spacing w:val="15"/>
      <w:sz w:val="24"/>
      <w:szCs w:val="22"/>
    </w:rPr>
  </w:style>
  <w:style w:type="character" w:customStyle="1" w:styleId="SubtitleChar">
    <w:name w:val="Subtitle Char"/>
    <w:link w:val="Subtitle"/>
    <w:uiPriority w:val="11"/>
    <w:rsid w:val="00452851"/>
    <w:rPr>
      <w:rFonts w:ascii="VAGRounded LT Bold" w:hAnsi="VAGRounded LT Bold"/>
      <w:color w:val="4D4F53"/>
      <w:spacing w:val="15"/>
      <w:szCs w:val="22"/>
    </w:rPr>
  </w:style>
  <w:style w:type="character" w:customStyle="1" w:styleId="Heading4Char">
    <w:name w:val="Heading 4 Char"/>
    <w:link w:val="Heading4"/>
    <w:uiPriority w:val="9"/>
    <w:rsid w:val="009F26D1"/>
    <w:rPr>
      <w:rFonts w:ascii="VAGRounded LT Bold" w:eastAsia="MS Gothic" w:hAnsi="VAGRounded LT Bold" w:cs="Times New Roman"/>
      <w:iCs/>
      <w:color w:val="4D4F53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52851"/>
    <w:pPr>
      <w:contextualSpacing/>
    </w:pPr>
    <w:rPr>
      <w:rFonts w:ascii="VAGRounded LT Bold" w:eastAsia="MS Gothic" w:hAnsi="VAGRounded LT Bold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52851"/>
    <w:rPr>
      <w:rFonts w:ascii="VAGRounded LT Bold" w:eastAsia="MS Gothic" w:hAnsi="VAGRounded LT Bold" w:cs="Times New Roman"/>
      <w:spacing w:val="-10"/>
      <w:kern w:val="28"/>
      <w:sz w:val="56"/>
      <w:szCs w:val="56"/>
    </w:rPr>
  </w:style>
  <w:style w:type="character" w:styleId="SubtleEmphasis">
    <w:name w:val="Subtle Emphasis"/>
    <w:uiPriority w:val="19"/>
    <w:qFormat/>
    <w:rsid w:val="00452851"/>
    <w:rPr>
      <w:rFonts w:ascii="VAGRounded LT Thin" w:hAnsi="VAGRounded LT Thin"/>
      <w:i/>
      <w:iCs/>
      <w:color w:val="404040"/>
      <w:sz w:val="22"/>
    </w:rPr>
  </w:style>
  <w:style w:type="character" w:styleId="Emphasis">
    <w:name w:val="Emphasis"/>
    <w:uiPriority w:val="20"/>
    <w:qFormat/>
    <w:rsid w:val="00452851"/>
    <w:rPr>
      <w:rFonts w:ascii="VAGRounded LT Thin" w:hAnsi="VAGRounded LT Thin"/>
      <w:i/>
      <w:iCs/>
      <w:sz w:val="22"/>
    </w:rPr>
  </w:style>
  <w:style w:type="character" w:styleId="IntenseEmphasis">
    <w:name w:val="Intense Emphasis"/>
    <w:uiPriority w:val="21"/>
    <w:qFormat/>
    <w:rsid w:val="00452851"/>
    <w:rPr>
      <w:rFonts w:ascii="VAGRounded LT Bold" w:hAnsi="VAGRounded LT Bold"/>
      <w:i w:val="0"/>
      <w:iCs/>
      <w:color w:val="4D4F53"/>
      <w:sz w:val="22"/>
    </w:rPr>
  </w:style>
  <w:style w:type="character" w:styleId="Strong">
    <w:name w:val="Strong"/>
    <w:uiPriority w:val="22"/>
    <w:qFormat/>
    <w:rsid w:val="00452851"/>
    <w:rPr>
      <w:rFonts w:ascii="VAGRounded LT Bold" w:hAnsi="VAGRounded LT Bold"/>
      <w:b w:val="0"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63F76"/>
    <w:pPr>
      <w:pBdr>
        <w:top w:val="single" w:sz="12" w:space="1" w:color="8CD050"/>
        <w:bottom w:val="single" w:sz="12" w:space="1" w:color="8CD050"/>
      </w:pBdr>
      <w:spacing w:before="200" w:after="160"/>
      <w:ind w:right="864"/>
    </w:pPr>
    <w:rPr>
      <w:rFonts w:ascii="VAGRounded LT Bold" w:hAnsi="VAGRounded LT Bold"/>
      <w:iCs/>
      <w:color w:val="4D4F53"/>
      <w:sz w:val="32"/>
    </w:rPr>
  </w:style>
  <w:style w:type="character" w:customStyle="1" w:styleId="QuoteChar">
    <w:name w:val="Quote Char"/>
    <w:link w:val="Quote"/>
    <w:uiPriority w:val="29"/>
    <w:rsid w:val="00D63F76"/>
    <w:rPr>
      <w:rFonts w:ascii="VAGRounded LT Bold" w:hAnsi="VAGRounded LT Bold"/>
      <w:iCs/>
      <w:color w:val="4D4F53"/>
      <w:sz w:val="32"/>
    </w:rPr>
  </w:style>
  <w:style w:type="paragraph" w:styleId="ListParagraph">
    <w:name w:val="List Paragraph"/>
    <w:basedOn w:val="Normal"/>
    <w:uiPriority w:val="34"/>
    <w:qFormat/>
    <w:rsid w:val="00C61AC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FB1B1D"/>
    <w:pPr>
      <w:spacing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5AE0"/>
    <w:pPr>
      <w:spacing w:before="120"/>
    </w:pPr>
    <w:rPr>
      <w:rFonts w:ascii="Helvetica Neue" w:hAnsi="Helvetica Neue"/>
      <w:b/>
      <w:bCs/>
      <w:color w:val="7F7F7F" w:themeColor="text1" w:themeTint="8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95D01"/>
    <w:pPr>
      <w:tabs>
        <w:tab w:val="right" w:leader="dot" w:pos="9736"/>
      </w:tabs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115B4"/>
    <w:pPr>
      <w:ind w:left="1440"/>
    </w:pPr>
    <w:rPr>
      <w:szCs w:val="22"/>
    </w:rPr>
  </w:style>
  <w:style w:type="character" w:styleId="Hyperlink">
    <w:name w:val="Hyperlink"/>
    <w:uiPriority w:val="99"/>
    <w:unhideWhenUsed/>
    <w:rsid w:val="008C7325"/>
    <w:rPr>
      <w:color w:val="0000FF"/>
      <w:u w:val="single"/>
    </w:rPr>
  </w:style>
  <w:style w:type="paragraph" w:customStyle="1" w:styleId="Body">
    <w:name w:val="Body"/>
    <w:basedOn w:val="Normal"/>
    <w:rsid w:val="007D7267"/>
    <w:pPr>
      <w:spacing w:after="240" w:line="288" w:lineRule="auto"/>
      <w:jc w:val="both"/>
    </w:pPr>
    <w:rPr>
      <w:rFonts w:ascii="Arial" w:eastAsia="Times New Roman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20BDC"/>
    <w:pPr>
      <w:jc w:val="center"/>
    </w:pPr>
    <w:rPr>
      <w:b/>
      <w:color w:val="25398A"/>
      <w:sz w:val="20"/>
    </w:rPr>
  </w:style>
  <w:style w:type="table" w:styleId="TableGrid">
    <w:name w:val="Table Grid"/>
    <w:basedOn w:val="TableNormal"/>
    <w:uiPriority w:val="59"/>
    <w:rsid w:val="00A5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21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9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1902"/>
    <w:rPr>
      <w:rFonts w:ascii="VAGRounded LT Thin" w:hAnsi="VAGRounded LT Th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9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902"/>
    <w:rPr>
      <w:rFonts w:ascii="VAGRounded LT Thin" w:hAnsi="VAGRounded LT Thi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86FE9"/>
  </w:style>
  <w:style w:type="character" w:customStyle="1" w:styleId="NoSpacingChar">
    <w:name w:val="No Spacing Char"/>
    <w:basedOn w:val="DefaultParagraphFont"/>
    <w:link w:val="NoSpacing"/>
    <w:uiPriority w:val="1"/>
    <w:rsid w:val="00741003"/>
    <w:rPr>
      <w:rFonts w:ascii="VAGRounded LT Thin" w:hAnsi="VAGRounded LT Thin"/>
      <w:sz w:val="22"/>
      <w:szCs w:val="24"/>
      <w:lang w:val="en-GB"/>
    </w:rPr>
  </w:style>
  <w:style w:type="paragraph" w:customStyle="1" w:styleId="Style1">
    <w:name w:val="Style1"/>
    <w:basedOn w:val="Normal"/>
    <w:qFormat/>
    <w:rsid w:val="00E936FC"/>
    <w:rPr>
      <w:color w:val="7F7F7F" w:themeColor="text1" w:themeTint="8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55AE0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55AE0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55AE0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55AE0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55AE0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55AE0"/>
    <w:pPr>
      <w:ind w:left="1760"/>
    </w:pPr>
    <w:rPr>
      <w:rFonts w:asciiTheme="minorHAnsi" w:hAnsiTheme="minorHAnsi"/>
      <w:sz w:val="20"/>
      <w:szCs w:val="20"/>
    </w:rPr>
  </w:style>
  <w:style w:type="paragraph" w:customStyle="1" w:styleId="Heading">
    <w:name w:val="Heading"/>
    <w:basedOn w:val="Heading3"/>
    <w:next w:val="Normal"/>
    <w:qFormat/>
    <w:rsid w:val="00174262"/>
    <w:rPr>
      <w:b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7F5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F5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F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F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97F58"/>
    <w:rPr>
      <w:rFonts w:ascii="Helvetica Neue Light" w:hAnsi="Helvetica Neue Light"/>
      <w:b/>
      <w:bCs/>
      <w:i/>
      <w:iCs/>
      <w:sz w:val="26"/>
      <w:szCs w:val="26"/>
      <w:lang w:val="en-GB"/>
    </w:rPr>
  </w:style>
  <w:style w:type="table" w:styleId="LightShading-Accent1">
    <w:name w:val="Light Shading Accent 1"/>
    <w:basedOn w:val="TableNormal"/>
    <w:uiPriority w:val="60"/>
    <w:rsid w:val="00597F58"/>
    <w:rPr>
      <w:rFonts w:asciiTheme="minorHAnsi" w:eastAsiaTheme="minorEastAsia" w:hAnsiTheme="minorHAnsi" w:cstheme="minorBidi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Normal1">
    <w:name w:val="Normal 1"/>
    <w:basedOn w:val="Normal"/>
    <w:rsid w:val="00597F58"/>
    <w:pPr>
      <w:spacing w:before="120" w:after="240" w:line="240" w:lineRule="auto"/>
      <w:ind w:left="3600"/>
    </w:pPr>
    <w:rPr>
      <w:rFonts w:ascii="Arial" w:eastAsia="Times New Roman" w:hAnsi="Arial" w:cs="Arial"/>
      <w:szCs w:val="22"/>
      <w:lang w:val="en-US" w:eastAsia="en-GB"/>
    </w:rPr>
  </w:style>
  <w:style w:type="numbering" w:customStyle="1" w:styleId="Style21">
    <w:name w:val="Style21"/>
    <w:uiPriority w:val="99"/>
    <w:rsid w:val="00597F58"/>
    <w:pPr>
      <w:numPr>
        <w:numId w:val="2"/>
      </w:numPr>
    </w:pPr>
  </w:style>
  <w:style w:type="paragraph" w:customStyle="1" w:styleId="Style2">
    <w:name w:val="Style2"/>
    <w:basedOn w:val="Heading2"/>
    <w:qFormat/>
    <w:rsid w:val="0029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CD98D9-ED41-4B8D-B3E8-E484F25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4543</CharactersWithSpaces>
  <SharedDoc>false</SharedDoc>
  <HLinks>
    <vt:vector size="222" baseType="variant">
      <vt:variant>
        <vt:i4>1703937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_Toc423960363</vt:lpwstr>
      </vt:variant>
      <vt:variant>
        <vt:i4>1703936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_Toc423960362</vt:lpwstr>
      </vt:variant>
      <vt:variant>
        <vt:i4>1703939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_Toc423960361</vt:lpwstr>
      </vt:variant>
      <vt:variant>
        <vt:i4>1703938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_Toc423960360</vt:lpwstr>
      </vt:variant>
      <vt:variant>
        <vt:i4>1638411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_Toc423960359</vt:lpwstr>
      </vt:variant>
      <vt:variant>
        <vt:i4>1638410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_Toc423960358</vt:lpwstr>
      </vt:variant>
      <vt:variant>
        <vt:i4>1638405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_Toc423960357</vt:lpwstr>
      </vt:variant>
      <vt:variant>
        <vt:i4>1638404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_Toc423960356</vt:lpwstr>
      </vt:variant>
      <vt:variant>
        <vt:i4>1638407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_Toc423960355</vt:lpwstr>
      </vt:variant>
      <vt:variant>
        <vt:i4>1638406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_Toc423960354</vt:lpwstr>
      </vt:variant>
      <vt:variant>
        <vt:i4>1638401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_Toc423960353</vt:lpwstr>
      </vt:variant>
      <vt:variant>
        <vt:i4>1638400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_Toc423960352</vt:lpwstr>
      </vt:variant>
      <vt:variant>
        <vt:i4>1638403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_Toc423960351</vt:lpwstr>
      </vt:variant>
      <vt:variant>
        <vt:i4>1638402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_Toc423960350</vt:lpwstr>
      </vt:variant>
      <vt:variant>
        <vt:i4>1572875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_Toc423960349</vt:lpwstr>
      </vt:variant>
      <vt:variant>
        <vt:i4>1572874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_Toc423960348</vt:lpwstr>
      </vt:variant>
      <vt:variant>
        <vt:i4>1572869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_Toc423960347</vt:lpwstr>
      </vt:variant>
      <vt:variant>
        <vt:i4>1572868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_Toc423960346</vt:lpwstr>
      </vt:variant>
      <vt:variant>
        <vt:i4>1572871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_Toc423960345</vt:lpwstr>
      </vt:variant>
      <vt:variant>
        <vt:i4>1572870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_Toc423960344</vt:lpwstr>
      </vt:variant>
      <vt:variant>
        <vt:i4>1572865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_Toc423960343</vt:lpwstr>
      </vt:variant>
      <vt:variant>
        <vt:i4>1572864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_Toc423960342</vt:lpwstr>
      </vt:variant>
      <vt:variant>
        <vt:i4>1572867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_Toc423960341</vt:lpwstr>
      </vt:variant>
      <vt:variant>
        <vt:i4>1572866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_Toc423960340</vt:lpwstr>
      </vt:variant>
      <vt:variant>
        <vt:i4>2031626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_Toc423960338</vt:lpwstr>
      </vt:variant>
      <vt:variant>
        <vt:i4>2031621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_Toc423960337</vt:lpwstr>
      </vt:variant>
      <vt:variant>
        <vt:i4>2031620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_Toc423960336</vt:lpwstr>
      </vt:variant>
      <vt:variant>
        <vt:i4>2031623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_Toc423960335</vt:lpwstr>
      </vt:variant>
      <vt:variant>
        <vt:i4>2031622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_Toc423960334</vt:lpwstr>
      </vt:variant>
      <vt:variant>
        <vt:i4>2031617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_Toc423960333</vt:lpwstr>
      </vt:variant>
      <vt:variant>
        <vt:i4>2031616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_Toc423960332</vt:lpwstr>
      </vt:variant>
      <vt:variant>
        <vt:i4>2031619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_Toc423960331</vt:lpwstr>
      </vt:variant>
      <vt:variant>
        <vt:i4>2031618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_Toc423960330</vt:lpwstr>
      </vt:variant>
      <vt:variant>
        <vt:i4>1966091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_Toc423960329</vt:lpwstr>
      </vt:variant>
      <vt:variant>
        <vt:i4>1966090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_Toc423960328</vt:lpwstr>
      </vt:variant>
      <vt:variant>
        <vt:i4>1966085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_Toc423960327</vt:lpwstr>
      </vt:variant>
      <vt:variant>
        <vt:i4>1966084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_Toc423960326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 .</dc:creator>
  <cp:keywords/>
  <dc:description/>
  <cp:lastModifiedBy>Haz Fawzy</cp:lastModifiedBy>
  <cp:revision>43</cp:revision>
  <cp:lastPrinted>2023-10-25T08:03:00Z</cp:lastPrinted>
  <dcterms:created xsi:type="dcterms:W3CDTF">2023-10-16T10:18:00Z</dcterms:created>
  <dcterms:modified xsi:type="dcterms:W3CDTF">2024-09-30T08:59:00Z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oFAAc7krgLHoShUOW9zN717Q89yP47F5DVjUbv15qAw6s/16JU0Z86hcH0KZOL9T+j/kauErJh3StAqY_x000d_
/JbhYzYbfm8uRX/uo9B3Q4C1F7TppiIVeYO83hkYP5wRuZoXxm797Uvsdyu87XGY/JbhYzYbfm8u_x000d_
RX/uo9B3Q4C1F7TppiIVeYO83hkYP3gsunVUn7SKoklVbadS6KtuuRKmcIE1OO1EyVejDAmETaKW_x000d_
+ts+t/dwuNmdX8LA5</vt:lpwstr>
  </property>
  <property fmtid="{D5CDD505-2E9C-101B-9397-08002B2CF9AE}" pid="3" name="MAIL_MSG_ID2">
    <vt:lpwstr>zin1/GKxCnS3QqMbB17S+tah4Z53xacGYEGSyiQICmNUUvY9iw9gQjzUDNa_x000d_
pgDopzElB2cQ3iIKr5MOv0EVKqYxNbAxrKtd1t2dbZnvK8s3</vt:lpwstr>
  </property>
  <property fmtid="{D5CDD505-2E9C-101B-9397-08002B2CF9AE}" pid="4" name="RESPONSE_SENDER_NAME">
    <vt:lpwstr>sAAA4E8dREqJqIrNOrdB7Mw4zeHC2HXizAihbsbwveS4Gao=</vt:lpwstr>
  </property>
  <property fmtid="{D5CDD505-2E9C-101B-9397-08002B2CF9AE}" pid="5" name="EMAIL_OWNER_ADDRESS">
    <vt:lpwstr>ABAAgoCixPcRe8lYNXlDni6EFIcIombx3g1KPBUHwWtT43SoFlxE7PS1jheruhlYG7Vf</vt:lpwstr>
  </property>
  <property fmtid="{D5CDD505-2E9C-101B-9397-08002B2CF9AE}" pid="6" name="DocLoc">
    <vt:lpwstr>JUNE 15 MONTHLY REPORT.DOC []</vt:lpwstr>
  </property>
  <property fmtid="{D5CDD505-2E9C-101B-9397-08002B2CF9AE}" pid="7" name="DocLoc2">
    <vt:lpwstr>June 15 Monthly Report.doc</vt:lpwstr>
  </property>
</Properties>
</file>